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D801" w14:textId="7C81DCCA" w:rsidR="00767156" w:rsidRPr="009E47F0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Guía</w:t>
      </w:r>
      <w:r w:rsidR="00223E00" w:rsidRPr="009E47F0">
        <w:rPr>
          <w:rFonts w:ascii="Arial" w:hAnsi="Arial" w:cs="Arial"/>
          <w:sz w:val="24"/>
          <w:szCs w:val="24"/>
        </w:rPr>
        <w:t xml:space="preserve"> Matemática</w:t>
      </w:r>
    </w:p>
    <w:p w14:paraId="1179C563" w14:textId="6870E3CC" w:rsidR="00223E00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Pie 5° Básico</w:t>
      </w:r>
    </w:p>
    <w:p w14:paraId="4DDFEA37" w14:textId="45A9D78D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3 de mayo</w:t>
      </w:r>
    </w:p>
    <w:p w14:paraId="1FBF27AC" w14:textId="77777777" w:rsidR="009E47F0" w:rsidRP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DB5DA6" w14:textId="5EA48670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C66E6C" w14:textId="0361B719" w:rsidR="00223E0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Recordemos:</w:t>
      </w:r>
    </w:p>
    <w:p w14:paraId="56B9E3BE" w14:textId="77777777" w:rsidR="009E47F0" w:rsidRP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96A21" w14:textId="5D9A7E0E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drawing>
          <wp:inline distT="0" distB="0" distL="0" distR="0" wp14:anchorId="45C5AB2F" wp14:editId="212AB673">
            <wp:extent cx="2537460" cy="1905000"/>
            <wp:effectExtent l="0" t="0" r="0" b="0"/>
            <wp:docPr id="1" name="Picture 1" descr="Juegos de Matemáticas | Juego de Equivalencias Unidad-De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de Matemáticas | Juego de Equivalencias Unidad-Decen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C464" w14:textId="7E155AA4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3311A" w14:textId="1F2756FB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3A35ED" wp14:editId="76EA8CC5">
            <wp:extent cx="5612130" cy="4337699"/>
            <wp:effectExtent l="0" t="0" r="7620" b="5715"/>
            <wp:docPr id="5" name="Picture 5" descr="Matemática | Bienvenidos a Tia ca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ática | Bienvenidos a Tia cat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A6F0" w14:textId="3462C990" w:rsidR="00223E0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B7579" w14:textId="1A368CD5" w:rsid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5941B" w14:textId="77777777" w:rsidR="009E47F0" w:rsidRP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ED127" w14:textId="7461DA1B" w:rsidR="00223E0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223E00" w:rsidRPr="009E47F0">
        <w:rPr>
          <w:rFonts w:ascii="Arial" w:hAnsi="Arial" w:cs="Arial"/>
          <w:sz w:val="24"/>
          <w:szCs w:val="24"/>
        </w:rPr>
        <w:t xml:space="preserve">esuelve </w:t>
      </w:r>
      <w:r>
        <w:rPr>
          <w:rFonts w:ascii="Arial" w:hAnsi="Arial" w:cs="Arial"/>
          <w:sz w:val="24"/>
          <w:szCs w:val="24"/>
        </w:rPr>
        <w:t xml:space="preserve">el </w:t>
      </w:r>
      <w:proofErr w:type="gramStart"/>
      <w:r w:rsidR="00223E00" w:rsidRPr="009E47F0">
        <w:rPr>
          <w:rFonts w:ascii="Arial" w:hAnsi="Arial" w:cs="Arial"/>
          <w:sz w:val="24"/>
          <w:szCs w:val="24"/>
        </w:rPr>
        <w:t>siguientes ejercicio</w:t>
      </w:r>
      <w:proofErr w:type="gramEnd"/>
      <w:r w:rsidR="00223E00" w:rsidRPr="009E47F0">
        <w:rPr>
          <w:rFonts w:ascii="Arial" w:hAnsi="Arial" w:cs="Arial"/>
          <w:sz w:val="24"/>
          <w:szCs w:val="24"/>
        </w:rPr>
        <w:t>:</w:t>
      </w:r>
    </w:p>
    <w:p w14:paraId="18AC16FB" w14:textId="77777777" w:rsidR="009E47F0" w:rsidRP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E4BE1" w14:textId="0CC64B8F" w:rsidR="00223E00" w:rsidRPr="009E47F0" w:rsidRDefault="00223E00" w:rsidP="009E47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Representa pictóricamente (dibujo) los siguientes números, según cantidad de unidad decena, centena, unidad de mil.</w:t>
      </w:r>
      <w:r w:rsidR="005D6A47" w:rsidRPr="009E47F0">
        <w:rPr>
          <w:rFonts w:ascii="Arial" w:hAnsi="Arial" w:cs="Arial"/>
          <w:sz w:val="24"/>
          <w:szCs w:val="24"/>
        </w:rPr>
        <w:t xml:space="preserve"> (No es necesarios dibujar los 100 o 1000 cuadraditos, con la forma de la figura está bien.)</w:t>
      </w:r>
    </w:p>
    <w:p w14:paraId="2E4D6A8B" w14:textId="68F9226F" w:rsidR="005D6A47" w:rsidRDefault="005D6A47" w:rsidP="009E47F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Realiza la actividad en tu cuaderno.</w:t>
      </w:r>
    </w:p>
    <w:p w14:paraId="38AAFA6E" w14:textId="77777777" w:rsidR="003F67CA" w:rsidRPr="009E47F0" w:rsidRDefault="003F67CA" w:rsidP="009E47F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C89E8EF" w14:textId="21B9DC90" w:rsidR="003F67CA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 xml:space="preserve">Ejemplo: </w:t>
      </w:r>
    </w:p>
    <w:p w14:paraId="724F3B94" w14:textId="77777777" w:rsidR="003F67CA" w:rsidRDefault="003F67CA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0A765" w14:textId="4178F167" w:rsidR="00223E0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drawing>
          <wp:inline distT="0" distB="0" distL="0" distR="0" wp14:anchorId="108FA17B" wp14:editId="480D6164">
            <wp:extent cx="5612130" cy="2766060"/>
            <wp:effectExtent l="0" t="0" r="7620" b="0"/>
            <wp:docPr id="2" name="Picture 2" descr="Juego de Matemáticas Montessori: sellos de descomposición númer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 de Matemáticas Montessori: sellos de descomposición númer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6"/>
                    <a:stretch/>
                  </pic:blipFill>
                  <pic:spPr bwMode="auto">
                    <a:xfrm>
                      <a:off x="0" y="0"/>
                      <a:ext cx="561213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1C34D" w14:textId="77777777" w:rsidR="003F67CA" w:rsidRPr="009E47F0" w:rsidRDefault="003F67CA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7EB64" w14:textId="205107F3" w:rsidR="005D6A47" w:rsidRDefault="005D6A47" w:rsidP="003F67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5486</w:t>
      </w:r>
    </w:p>
    <w:p w14:paraId="5FAAAA7A" w14:textId="77777777" w:rsidR="003F67CA" w:rsidRPr="009E47F0" w:rsidRDefault="003F67CA" w:rsidP="003F67CA">
      <w:pPr>
        <w:pStyle w:val="ListParagraph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0930140C" w14:textId="691B6726" w:rsidR="005D6A47" w:rsidRPr="009E47F0" w:rsidRDefault="005D6A47" w:rsidP="003F67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1377</w:t>
      </w:r>
    </w:p>
    <w:p w14:paraId="06BC0CE6" w14:textId="77777777" w:rsidR="003F67CA" w:rsidRDefault="003F67CA" w:rsidP="003F67CA">
      <w:pPr>
        <w:pStyle w:val="ListParagraph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5B51149D" w14:textId="315AE2D0" w:rsidR="005D6A47" w:rsidRPr="009E47F0" w:rsidRDefault="005D6A47" w:rsidP="003F67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268</w:t>
      </w:r>
    </w:p>
    <w:p w14:paraId="0DA114C1" w14:textId="77777777" w:rsidR="003F67CA" w:rsidRDefault="003F67CA" w:rsidP="003F67CA">
      <w:pPr>
        <w:pStyle w:val="ListParagraph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05600257" w14:textId="77478408" w:rsidR="005D6A47" w:rsidRPr="009E47F0" w:rsidRDefault="005D6A47" w:rsidP="003F67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5873</w:t>
      </w:r>
    </w:p>
    <w:p w14:paraId="33C25663" w14:textId="77777777" w:rsidR="003F67CA" w:rsidRDefault="003F67CA" w:rsidP="003F67CA">
      <w:pPr>
        <w:pStyle w:val="ListParagraph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7C0536D8" w14:textId="77A5EEAD" w:rsidR="005D6A47" w:rsidRPr="009E47F0" w:rsidRDefault="005D6A47" w:rsidP="003F67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895</w:t>
      </w:r>
    </w:p>
    <w:p w14:paraId="077E88F6" w14:textId="7365614D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2B56C" w14:textId="670699D1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7DFDD" w14:textId="7763DB34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D4364" w14:textId="5F6F3AA7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A0504" w14:textId="6C0F36F4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C19F1" w14:textId="313BEA39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564F9" w14:textId="184F7D40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4BD18" w14:textId="4B570813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DB03E" w14:textId="253E345F" w:rsidR="005D6A47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BDA5B" w14:textId="77777777" w:rsidR="003F67CA" w:rsidRPr="009E47F0" w:rsidRDefault="003F67CA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408AC" w14:textId="148D9B82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388CB" w14:textId="4CA20AD9" w:rsidR="005D6A47" w:rsidRPr="009E47F0" w:rsidRDefault="005D6A47" w:rsidP="003F67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lastRenderedPageBreak/>
        <w:t>Ahora que ya recordaste el valor posicional de los números, vamos a seguir con la multiplicación de estos números.</w:t>
      </w:r>
    </w:p>
    <w:p w14:paraId="2CA51A6B" w14:textId="76394597" w:rsidR="005D6A47" w:rsidRDefault="005D6A47" w:rsidP="003F67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Lee y observa atentamente</w:t>
      </w:r>
      <w:r w:rsidR="003F67CA">
        <w:rPr>
          <w:rFonts w:ascii="Arial" w:hAnsi="Arial" w:cs="Arial"/>
          <w:sz w:val="24"/>
          <w:szCs w:val="24"/>
        </w:rPr>
        <w:t xml:space="preserve"> lo siguiente</w:t>
      </w:r>
      <w:r w:rsidRPr="009E47F0">
        <w:rPr>
          <w:rFonts w:ascii="Arial" w:hAnsi="Arial" w:cs="Arial"/>
          <w:sz w:val="24"/>
          <w:szCs w:val="24"/>
        </w:rPr>
        <w:t>.</w:t>
      </w:r>
    </w:p>
    <w:p w14:paraId="4C23F039" w14:textId="77777777" w:rsidR="003F67CA" w:rsidRPr="009E47F0" w:rsidRDefault="003F67CA" w:rsidP="003F67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6E6BCC88" w14:textId="0E2FACE4" w:rsidR="005D6A47" w:rsidRDefault="005D6A47" w:rsidP="003F67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>Como calcular decenas, centenas y miles multiplicando por un número (una cifra):</w:t>
      </w:r>
    </w:p>
    <w:p w14:paraId="56086432" w14:textId="77777777" w:rsidR="003F67CA" w:rsidRPr="009E47F0" w:rsidRDefault="003F67CA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65ED1" w14:textId="7F87169F" w:rsidR="005D6A47" w:rsidRPr="009E47F0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drawing>
          <wp:inline distT="0" distB="0" distL="0" distR="0" wp14:anchorId="2806AB6D" wp14:editId="4CF2F59C">
            <wp:extent cx="4457700" cy="701040"/>
            <wp:effectExtent l="0" t="0" r="0" b="3810"/>
            <wp:docPr id="3" name="Picture 3" descr="Matemáticas de 3º Primaria. Problemas y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áticas de 3º Primaria. Problemas y ejercici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8" t="14857" r="13782" b="76326"/>
                    <a:stretch/>
                  </pic:blipFill>
                  <pic:spPr bwMode="auto">
                    <a:xfrm>
                      <a:off x="0" y="0"/>
                      <a:ext cx="44577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BD243" w14:textId="1AF8A2F0" w:rsidR="005D6A47" w:rsidRDefault="005D6A47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FA3AF" w14:textId="77777777" w:rsidR="003F67CA" w:rsidRPr="009E47F0" w:rsidRDefault="003F67CA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6EDDF" w14:textId="548749E3" w:rsidR="005D6A47" w:rsidRDefault="005D6A47" w:rsidP="009E47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F0">
        <w:rPr>
          <w:rFonts w:ascii="Arial" w:hAnsi="Arial" w:cs="Arial"/>
          <w:sz w:val="24"/>
          <w:szCs w:val="24"/>
        </w:rPr>
        <w:t xml:space="preserve">Resuelve las siguientes multiplicaciones mentalmente, si lo necesitas puedes escribir en tu cuaderno, utilizando las flechas. </w:t>
      </w:r>
    </w:p>
    <w:p w14:paraId="652A7715" w14:textId="292756DE" w:rsidR="003F67CA" w:rsidRDefault="003F67CA" w:rsidP="003F67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3C4E40" w14:textId="77777777" w:rsidR="003F67CA" w:rsidRPr="009E47F0" w:rsidRDefault="003F67CA" w:rsidP="003F67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E47F0" w:rsidRPr="009E47F0" w14:paraId="22CA192D" w14:textId="77777777" w:rsidTr="009E47F0">
        <w:trPr>
          <w:jc w:val="center"/>
        </w:trPr>
        <w:tc>
          <w:tcPr>
            <w:tcW w:w="2942" w:type="dxa"/>
            <w:vAlign w:val="center"/>
          </w:tcPr>
          <w:p w14:paraId="39A65F37" w14:textId="77777777" w:rsidR="009E47F0" w:rsidRPr="009E47F0" w:rsidRDefault="009E47F0" w:rsidP="009E47F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DB0173" w14:textId="77777777" w:rsidR="009E47F0" w:rsidRPr="009E47F0" w:rsidRDefault="009E47F0" w:rsidP="009E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490F0" w14:textId="3A66EE91" w:rsidR="009E47F0" w:rsidRPr="009E47F0" w:rsidRDefault="009E47F0" w:rsidP="009E47F0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40 x 2</w:t>
            </w:r>
            <w:r w:rsidRPr="009E47F0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14:paraId="6FEB52AB" w14:textId="77777777" w:rsidR="009E47F0" w:rsidRPr="009E47F0" w:rsidRDefault="009E47F0" w:rsidP="009E47F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1A92CDF" w14:textId="31CF6DB2" w:rsidR="009E47F0" w:rsidRPr="009E47F0" w:rsidRDefault="009E47F0" w:rsidP="009E47F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90 x 5 =</w:t>
            </w:r>
          </w:p>
          <w:p w14:paraId="7DB01E00" w14:textId="77777777" w:rsidR="009E47F0" w:rsidRPr="009E47F0" w:rsidRDefault="009E47F0" w:rsidP="009E47F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22B06C8" w14:textId="687BEC1F" w:rsidR="009E47F0" w:rsidRPr="009E47F0" w:rsidRDefault="009E47F0" w:rsidP="009E47F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60 x 7 =</w:t>
            </w:r>
          </w:p>
          <w:p w14:paraId="751E407E" w14:textId="77777777" w:rsidR="009E47F0" w:rsidRPr="009E47F0" w:rsidRDefault="009E47F0" w:rsidP="009E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00118" w14:textId="3026B28E" w:rsidR="009E47F0" w:rsidRPr="009E47F0" w:rsidRDefault="009E47F0" w:rsidP="009E47F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80 x 3 =</w:t>
            </w:r>
          </w:p>
          <w:p w14:paraId="579CC3EE" w14:textId="77777777" w:rsidR="009E47F0" w:rsidRPr="009E47F0" w:rsidRDefault="009E47F0" w:rsidP="009E47F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0C6B392" w14:textId="77777777" w:rsidR="009E47F0" w:rsidRPr="009E47F0" w:rsidRDefault="009E47F0" w:rsidP="009E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6C84F36" w14:textId="77777777" w:rsidR="009E47F0" w:rsidRPr="009E47F0" w:rsidRDefault="009E47F0" w:rsidP="009E47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725FCD" w14:textId="4878A114" w:rsidR="009E47F0" w:rsidRPr="009E47F0" w:rsidRDefault="009E47F0" w:rsidP="009E4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300 x 4 =</w:t>
            </w:r>
          </w:p>
          <w:p w14:paraId="34B9EB19" w14:textId="77777777" w:rsidR="009E47F0" w:rsidRPr="009E47F0" w:rsidRDefault="009E47F0" w:rsidP="009E47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401CEA6" w14:textId="5B7CF632" w:rsidR="009E47F0" w:rsidRPr="009E47F0" w:rsidRDefault="009E47F0" w:rsidP="009E4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500 x 3=</w:t>
            </w:r>
          </w:p>
          <w:p w14:paraId="63FDCD61" w14:textId="77777777" w:rsidR="009E47F0" w:rsidRPr="009E47F0" w:rsidRDefault="009E47F0" w:rsidP="009E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26FAB" w14:textId="1141182C" w:rsidR="009E47F0" w:rsidRPr="009E47F0" w:rsidRDefault="009E47F0" w:rsidP="009E4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700 x 5 =</w:t>
            </w:r>
          </w:p>
          <w:p w14:paraId="09490616" w14:textId="77777777" w:rsidR="009E47F0" w:rsidRPr="009E47F0" w:rsidRDefault="009E47F0" w:rsidP="009E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2DA8B" w14:textId="77777777" w:rsidR="009E47F0" w:rsidRPr="009E47F0" w:rsidRDefault="009E47F0" w:rsidP="009E47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200 x 8=</w:t>
            </w:r>
          </w:p>
          <w:p w14:paraId="31E39FDD" w14:textId="3E9F9BA5" w:rsidR="009E47F0" w:rsidRPr="009E47F0" w:rsidRDefault="009E47F0" w:rsidP="009E47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202611E" w14:textId="77777777" w:rsidR="009E47F0" w:rsidRPr="009E47F0" w:rsidRDefault="009E47F0" w:rsidP="009E47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8FE90C" w14:textId="462E871E" w:rsidR="009E47F0" w:rsidRPr="009E47F0" w:rsidRDefault="009E47F0" w:rsidP="009E4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4000 x 4 =</w:t>
            </w:r>
          </w:p>
          <w:p w14:paraId="027B1CCA" w14:textId="77777777" w:rsidR="009E47F0" w:rsidRPr="009E47F0" w:rsidRDefault="009E47F0" w:rsidP="009E47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3A910B" w14:textId="480C3245" w:rsidR="009E47F0" w:rsidRPr="009E47F0" w:rsidRDefault="009E47F0" w:rsidP="009E4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6000 x 2 =</w:t>
            </w:r>
          </w:p>
          <w:p w14:paraId="16F16673" w14:textId="77777777" w:rsidR="009E47F0" w:rsidRPr="009E47F0" w:rsidRDefault="009E47F0" w:rsidP="009E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C66CB" w14:textId="3C7F1204" w:rsidR="009E47F0" w:rsidRPr="009E47F0" w:rsidRDefault="009E47F0" w:rsidP="009E4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7000 x 3 =</w:t>
            </w:r>
          </w:p>
          <w:p w14:paraId="71E2F798" w14:textId="77777777" w:rsidR="009E47F0" w:rsidRPr="009E47F0" w:rsidRDefault="009E47F0" w:rsidP="009E47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16164" w14:textId="77777777" w:rsidR="009E47F0" w:rsidRPr="009E47F0" w:rsidRDefault="009E47F0" w:rsidP="009E47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E47F0">
              <w:rPr>
                <w:rFonts w:ascii="Arial" w:hAnsi="Arial" w:cs="Arial"/>
                <w:sz w:val="24"/>
                <w:szCs w:val="24"/>
              </w:rPr>
              <w:t>5000 x 6 =</w:t>
            </w:r>
          </w:p>
          <w:p w14:paraId="0478A121" w14:textId="34157334" w:rsidR="009E47F0" w:rsidRPr="009E47F0" w:rsidRDefault="009E47F0" w:rsidP="009E47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249CA" w14:textId="6525C689" w:rsidR="005D6A47" w:rsidRDefault="005D6A47" w:rsidP="005D6A47"/>
    <w:p w14:paraId="753E7538" w14:textId="77777777" w:rsidR="005D6A47" w:rsidRDefault="005D6A47" w:rsidP="005D6A47"/>
    <w:sectPr w:rsidR="005D6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00"/>
    <w:rsid w:val="000C60F0"/>
    <w:rsid w:val="00223E00"/>
    <w:rsid w:val="003F67CA"/>
    <w:rsid w:val="005D6A47"/>
    <w:rsid w:val="006E12C0"/>
    <w:rsid w:val="0070456F"/>
    <w:rsid w:val="009E47F0"/>
    <w:rsid w:val="00B03702"/>
    <w:rsid w:val="00B377EA"/>
    <w:rsid w:val="00C94AC1"/>
    <w:rsid w:val="00D60085"/>
    <w:rsid w:val="00E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EAE1"/>
  <w15:chartTrackingRefBased/>
  <w15:docId w15:val="{68BAE841-761F-4365-BE3C-F1A6AED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Bravo, Victor</cp:lastModifiedBy>
  <cp:revision>1</cp:revision>
  <dcterms:created xsi:type="dcterms:W3CDTF">2020-05-01T04:48:00Z</dcterms:created>
  <dcterms:modified xsi:type="dcterms:W3CDTF">2020-05-01T05:23:00Z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