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5C23D2A8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C65D2B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LVMV/2020</w:t>
      </w:r>
    </w:p>
    <w:p w14:paraId="57A555BF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C65D2B">
        <w:rPr>
          <w:rFonts w:ascii="Arial" w:hAnsi="Arial" w:cs="Arial"/>
          <w:b/>
          <w:sz w:val="20"/>
          <w:szCs w:val="20"/>
        </w:rPr>
        <w:t>Matemáticas</w:t>
      </w:r>
    </w:p>
    <w:p w14:paraId="6C9915A5" w14:textId="75F9E886" w:rsidR="00B87FE1" w:rsidRPr="00B87FE1" w:rsidRDefault="00C65D2B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B</w:t>
      </w:r>
      <w:r w:rsidR="00B87FE1" w:rsidRPr="00B87FE1">
        <w:rPr>
          <w:rFonts w:ascii="Arial" w:hAnsi="Arial" w:cs="Arial"/>
          <w:b/>
          <w:sz w:val="20"/>
          <w:szCs w:val="20"/>
        </w:rPr>
        <w:t>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08A6C2A9" w:rsidR="00835CD7" w:rsidRPr="00B87FE1" w:rsidRDefault="00C65D2B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7E2E13A7" w14:textId="3B992EBC" w:rsidR="001124BA" w:rsidRDefault="001124BA" w:rsidP="008932BB">
      <w:pPr>
        <w:spacing w:after="0"/>
        <w:jc w:val="both"/>
        <w:rPr>
          <w:rFonts w:ascii="Arial" w:hAnsi="Arial" w:cs="Arial"/>
        </w:rPr>
      </w:pPr>
    </w:p>
    <w:p w14:paraId="7EA2A4AE" w14:textId="77777777" w:rsidR="00C65D2B" w:rsidRDefault="00C65D2B" w:rsidP="008932BB">
      <w:pPr>
        <w:spacing w:after="0"/>
        <w:jc w:val="both"/>
        <w:rPr>
          <w:rFonts w:ascii="Arial" w:hAnsi="Arial" w:cs="Arial"/>
        </w:rPr>
      </w:pPr>
    </w:p>
    <w:p w14:paraId="4332FAE0" w14:textId="5997A715" w:rsidR="00C65D2B" w:rsidRDefault="00C65D2B" w:rsidP="008932BB">
      <w:pPr>
        <w:spacing w:after="0"/>
        <w:jc w:val="both"/>
        <w:rPr>
          <w:rFonts w:ascii="Arial" w:hAnsi="Arial" w:cs="Arial"/>
          <w:sz w:val="32"/>
          <w:szCs w:val="32"/>
        </w:rPr>
      </w:pPr>
      <w:r w:rsidRPr="00C65D2B">
        <w:rPr>
          <w:rFonts w:ascii="Arial" w:hAnsi="Arial" w:cs="Arial"/>
          <w:b/>
          <w:bCs/>
          <w:sz w:val="24"/>
          <w:szCs w:val="24"/>
        </w:rPr>
        <w:t>Actividad: Reforzando lo aprendido</w:t>
      </w:r>
      <w:r w:rsidRPr="00C65D2B">
        <w:rPr>
          <w:rFonts w:ascii="Arial" w:hAnsi="Arial" w:cs="Arial"/>
          <w:sz w:val="32"/>
          <w:szCs w:val="32"/>
        </w:rPr>
        <w:t>.</w:t>
      </w:r>
    </w:p>
    <w:p w14:paraId="4FE75305" w14:textId="77777777" w:rsidR="00C65D2B" w:rsidRPr="00C65D2B" w:rsidRDefault="00C65D2B" w:rsidP="008932BB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EAE8E4B" w14:textId="73CBE2BD" w:rsidR="00FC2C36" w:rsidRPr="00C65D2B" w:rsidRDefault="00C65D2B" w:rsidP="00FC2C36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aps/>
          <w:sz w:val="28"/>
          <w:szCs w:val="28"/>
        </w:rPr>
      </w:pPr>
      <w:r w:rsidRPr="00C65D2B">
        <w:rPr>
          <w:rFonts w:ascii="Arial" w:hAnsi="Arial" w:cs="Arial"/>
          <w:bCs/>
          <w:sz w:val="28"/>
          <w:szCs w:val="28"/>
        </w:rPr>
        <w:t>Escritura de números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62"/>
        <w:gridCol w:w="7599"/>
      </w:tblGrid>
      <w:tr w:rsidR="00FC2C36" w14:paraId="5EE74D0E" w14:textId="77777777" w:rsidTr="00FC2C36">
        <w:tc>
          <w:tcPr>
            <w:tcW w:w="1368" w:type="dxa"/>
          </w:tcPr>
          <w:p w14:paraId="1995B2A2" w14:textId="77777777" w:rsidR="00FC2C36" w:rsidRPr="006F2377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1.000.000</w:t>
            </w:r>
          </w:p>
        </w:tc>
        <w:tc>
          <w:tcPr>
            <w:tcW w:w="7612" w:type="dxa"/>
          </w:tcPr>
          <w:p w14:paraId="1EF2AD19" w14:textId="77777777" w:rsidR="00FC2C36" w:rsidRDefault="00FC2C36" w:rsidP="00FC2C36"/>
        </w:tc>
      </w:tr>
      <w:tr w:rsidR="00FC2C36" w14:paraId="208CB173" w14:textId="77777777" w:rsidTr="00FC2C36">
        <w:tc>
          <w:tcPr>
            <w:tcW w:w="1368" w:type="dxa"/>
          </w:tcPr>
          <w:p w14:paraId="6A83FC08" w14:textId="77777777" w:rsidR="00FC2C36" w:rsidRPr="006F2377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678.148</w:t>
            </w:r>
          </w:p>
        </w:tc>
        <w:tc>
          <w:tcPr>
            <w:tcW w:w="7612" w:type="dxa"/>
          </w:tcPr>
          <w:p w14:paraId="6468B8F6" w14:textId="77777777" w:rsidR="00FC2C36" w:rsidRDefault="00FC2C36" w:rsidP="00FC2C36"/>
        </w:tc>
      </w:tr>
      <w:tr w:rsidR="00FC2C36" w14:paraId="30B79C4D" w14:textId="77777777" w:rsidTr="00FC2C36">
        <w:tc>
          <w:tcPr>
            <w:tcW w:w="1368" w:type="dxa"/>
          </w:tcPr>
          <w:p w14:paraId="50805AD3" w14:textId="77777777" w:rsidR="00FC2C36" w:rsidRPr="006F2377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365.124</w:t>
            </w:r>
          </w:p>
        </w:tc>
        <w:tc>
          <w:tcPr>
            <w:tcW w:w="7612" w:type="dxa"/>
          </w:tcPr>
          <w:p w14:paraId="67292685" w14:textId="77777777" w:rsidR="00FC2C36" w:rsidRDefault="00FC2C36" w:rsidP="00FC2C36"/>
        </w:tc>
      </w:tr>
      <w:tr w:rsidR="00FC2C36" w14:paraId="687C1B02" w14:textId="77777777" w:rsidTr="00FC2C36">
        <w:tc>
          <w:tcPr>
            <w:tcW w:w="1368" w:type="dxa"/>
          </w:tcPr>
          <w:p w14:paraId="0EF4039A" w14:textId="77777777" w:rsidR="00FC2C36" w:rsidRPr="006F2377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963.214</w:t>
            </w:r>
          </w:p>
        </w:tc>
        <w:tc>
          <w:tcPr>
            <w:tcW w:w="7612" w:type="dxa"/>
          </w:tcPr>
          <w:p w14:paraId="423AE551" w14:textId="77777777" w:rsidR="00FC2C36" w:rsidRDefault="00FC2C36" w:rsidP="00FC2C36"/>
        </w:tc>
      </w:tr>
      <w:tr w:rsidR="00FC2C36" w14:paraId="672EBED1" w14:textId="77777777" w:rsidTr="00FC2C36">
        <w:tc>
          <w:tcPr>
            <w:tcW w:w="1368" w:type="dxa"/>
          </w:tcPr>
          <w:p w14:paraId="7C24F99C" w14:textId="77777777" w:rsidR="00FC2C36" w:rsidRPr="006F2377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789.125</w:t>
            </w:r>
          </w:p>
        </w:tc>
        <w:tc>
          <w:tcPr>
            <w:tcW w:w="7612" w:type="dxa"/>
          </w:tcPr>
          <w:p w14:paraId="3188C65D" w14:textId="77777777" w:rsidR="00FC2C36" w:rsidRDefault="00FC2C36" w:rsidP="00FC2C36"/>
        </w:tc>
      </w:tr>
      <w:tr w:rsidR="00FC2C36" w14:paraId="6F09E530" w14:textId="77777777" w:rsidTr="00FC2C36">
        <w:tc>
          <w:tcPr>
            <w:tcW w:w="1368" w:type="dxa"/>
          </w:tcPr>
          <w:p w14:paraId="075B3A63" w14:textId="77777777" w:rsidR="00FC2C36" w:rsidRPr="006F2377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658</w:t>
            </w:r>
          </w:p>
        </w:tc>
        <w:tc>
          <w:tcPr>
            <w:tcW w:w="7612" w:type="dxa"/>
          </w:tcPr>
          <w:p w14:paraId="51DB8F00" w14:textId="77777777" w:rsidR="00FC2C36" w:rsidRDefault="00FC2C36" w:rsidP="00FC2C36"/>
        </w:tc>
      </w:tr>
      <w:tr w:rsidR="00FC2C36" w14:paraId="427FE592" w14:textId="77777777" w:rsidTr="00FC2C36">
        <w:tc>
          <w:tcPr>
            <w:tcW w:w="1368" w:type="dxa"/>
          </w:tcPr>
          <w:p w14:paraId="69AA5BBF" w14:textId="77777777" w:rsidR="00FC2C36" w:rsidRPr="006F2377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452.133</w:t>
            </w:r>
          </w:p>
        </w:tc>
        <w:tc>
          <w:tcPr>
            <w:tcW w:w="7612" w:type="dxa"/>
          </w:tcPr>
          <w:p w14:paraId="478E8B39" w14:textId="77777777" w:rsidR="00FC2C36" w:rsidRDefault="00FC2C36" w:rsidP="00FC2C36"/>
        </w:tc>
      </w:tr>
      <w:tr w:rsidR="00FC2C36" w14:paraId="01E282D0" w14:textId="77777777" w:rsidTr="00FC2C36">
        <w:tc>
          <w:tcPr>
            <w:tcW w:w="1368" w:type="dxa"/>
          </w:tcPr>
          <w:p w14:paraId="3F96E00A" w14:textId="77777777" w:rsid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559.014</w:t>
            </w:r>
          </w:p>
        </w:tc>
        <w:tc>
          <w:tcPr>
            <w:tcW w:w="7612" w:type="dxa"/>
          </w:tcPr>
          <w:p w14:paraId="1A1DBCD9" w14:textId="77777777" w:rsidR="00FC2C36" w:rsidRDefault="00FC2C36" w:rsidP="00FC2C36"/>
        </w:tc>
      </w:tr>
    </w:tbl>
    <w:p w14:paraId="29EAC870" w14:textId="2F182750" w:rsidR="00FC2C36" w:rsidRDefault="00FC2C36" w:rsidP="008932BB">
      <w:pPr>
        <w:spacing w:after="0"/>
        <w:jc w:val="both"/>
        <w:rPr>
          <w:rFonts w:ascii="Arial" w:hAnsi="Arial" w:cs="Arial"/>
        </w:rPr>
      </w:pPr>
    </w:p>
    <w:p w14:paraId="50974208" w14:textId="77777777" w:rsidR="00FC2C36" w:rsidRPr="001124BA" w:rsidRDefault="00FC2C36" w:rsidP="008932BB">
      <w:pPr>
        <w:spacing w:after="0"/>
        <w:jc w:val="both"/>
        <w:rPr>
          <w:rFonts w:ascii="Arial" w:hAnsi="Arial" w:cs="Arial"/>
        </w:rPr>
      </w:pPr>
    </w:p>
    <w:p w14:paraId="149DD2F4" w14:textId="24143F41" w:rsidR="00FC2C36" w:rsidRPr="00C65D2B" w:rsidRDefault="00C65D2B" w:rsidP="00FC2C36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aps/>
          <w:sz w:val="28"/>
          <w:szCs w:val="28"/>
        </w:rPr>
      </w:pPr>
      <w:r w:rsidRPr="00C65D2B">
        <w:rPr>
          <w:rFonts w:ascii="Arial" w:hAnsi="Arial" w:cs="Arial"/>
          <w:bCs/>
          <w:sz w:val="28"/>
          <w:szCs w:val="28"/>
        </w:rPr>
        <w:t>Verdadero o falso</w:t>
      </w:r>
    </w:p>
    <w:p w14:paraId="37CB67DF" w14:textId="77777777" w:rsidR="00C65D2B" w:rsidRPr="00C65D2B" w:rsidRDefault="00C65D2B" w:rsidP="00C65D2B">
      <w:pPr>
        <w:spacing w:after="0" w:line="240" w:lineRule="auto"/>
        <w:ind w:left="720"/>
        <w:rPr>
          <w:rFonts w:ascii="Arial" w:hAnsi="Arial" w:cs="Arial"/>
          <w:bCs/>
          <w:caps/>
          <w:sz w:val="28"/>
          <w:szCs w:val="28"/>
        </w:rPr>
      </w:pPr>
    </w:p>
    <w:p w14:paraId="05B28880" w14:textId="77777777" w:rsidR="00FC2C36" w:rsidRPr="00C65D2B" w:rsidRDefault="00FC2C36" w:rsidP="00FC2C36">
      <w:pPr>
        <w:rPr>
          <w:rFonts w:ascii="Arial" w:hAnsi="Arial" w:cs="Arial"/>
          <w:sz w:val="24"/>
          <w:szCs w:val="24"/>
        </w:rPr>
      </w:pPr>
      <w:r w:rsidRPr="00C65D2B">
        <w:rPr>
          <w:rFonts w:ascii="Arial" w:hAnsi="Arial" w:cs="Arial"/>
          <w:sz w:val="24"/>
          <w:szCs w:val="24"/>
        </w:rPr>
        <w:t>1 ____ La multiplicación es una suma abreviada</w:t>
      </w:r>
    </w:p>
    <w:p w14:paraId="2D2B5045" w14:textId="25EFDE36" w:rsidR="00FC2C36" w:rsidRPr="00C65D2B" w:rsidRDefault="00FC2C36" w:rsidP="00FC2C36">
      <w:pPr>
        <w:rPr>
          <w:rFonts w:ascii="Arial" w:hAnsi="Arial" w:cs="Arial"/>
          <w:sz w:val="24"/>
          <w:szCs w:val="24"/>
        </w:rPr>
      </w:pPr>
      <w:r w:rsidRPr="00C65D2B">
        <w:rPr>
          <w:rFonts w:ascii="Arial" w:hAnsi="Arial" w:cs="Arial"/>
          <w:sz w:val="24"/>
          <w:szCs w:val="24"/>
        </w:rPr>
        <w:t>2___</w:t>
      </w:r>
      <w:r w:rsidR="00C65D2B" w:rsidRPr="00C65D2B">
        <w:rPr>
          <w:rFonts w:ascii="Arial" w:hAnsi="Arial" w:cs="Arial"/>
          <w:sz w:val="24"/>
          <w:szCs w:val="24"/>
        </w:rPr>
        <w:t>_ En</w:t>
      </w:r>
      <w:r w:rsidRPr="00C65D2B">
        <w:rPr>
          <w:rFonts w:ascii="Arial" w:hAnsi="Arial" w:cs="Arial"/>
          <w:sz w:val="24"/>
          <w:szCs w:val="24"/>
        </w:rPr>
        <w:t xml:space="preserve"> matemát</w:t>
      </w:r>
      <w:bookmarkStart w:id="0" w:name="_GoBack"/>
      <w:bookmarkEnd w:id="0"/>
      <w:r w:rsidRPr="00C65D2B">
        <w:rPr>
          <w:rFonts w:ascii="Arial" w:hAnsi="Arial" w:cs="Arial"/>
          <w:sz w:val="24"/>
          <w:szCs w:val="24"/>
        </w:rPr>
        <w:t>icas son sinónimos de sumar: agregar y juntar</w:t>
      </w:r>
    </w:p>
    <w:p w14:paraId="71B342A0" w14:textId="5F0C6932" w:rsidR="00FC2C36" w:rsidRPr="00C65D2B" w:rsidRDefault="00FC2C36" w:rsidP="00FC2C36">
      <w:pPr>
        <w:rPr>
          <w:rFonts w:ascii="Arial" w:hAnsi="Arial" w:cs="Arial"/>
          <w:sz w:val="24"/>
          <w:szCs w:val="24"/>
        </w:rPr>
      </w:pPr>
      <w:r w:rsidRPr="00C65D2B">
        <w:rPr>
          <w:rFonts w:ascii="Arial" w:hAnsi="Arial" w:cs="Arial"/>
          <w:sz w:val="24"/>
          <w:szCs w:val="24"/>
        </w:rPr>
        <w:t>3___</w:t>
      </w:r>
      <w:r w:rsidR="00C65D2B" w:rsidRPr="00C65D2B">
        <w:rPr>
          <w:rFonts w:ascii="Arial" w:hAnsi="Arial" w:cs="Arial"/>
          <w:sz w:val="24"/>
          <w:szCs w:val="24"/>
        </w:rPr>
        <w:t>_ 184</w:t>
      </w:r>
      <w:r w:rsidRPr="00C65D2B">
        <w:rPr>
          <w:rFonts w:ascii="Arial" w:hAnsi="Arial" w:cs="Arial"/>
          <w:sz w:val="24"/>
          <w:szCs w:val="24"/>
        </w:rPr>
        <w:t xml:space="preserve"> es mayor que 12, menor que 681 y mayor que (112+854)</w:t>
      </w:r>
    </w:p>
    <w:p w14:paraId="050FF2FC" w14:textId="1AA0DBEA" w:rsidR="00FC2C36" w:rsidRPr="00C65D2B" w:rsidRDefault="00FC2C36" w:rsidP="00FC2C36">
      <w:pPr>
        <w:rPr>
          <w:rFonts w:ascii="Arial" w:hAnsi="Arial" w:cs="Arial"/>
          <w:sz w:val="24"/>
          <w:szCs w:val="24"/>
        </w:rPr>
      </w:pPr>
      <w:r w:rsidRPr="00C65D2B">
        <w:rPr>
          <w:rFonts w:ascii="Arial" w:hAnsi="Arial" w:cs="Arial"/>
          <w:sz w:val="24"/>
          <w:szCs w:val="24"/>
        </w:rPr>
        <w:t>4___</w:t>
      </w:r>
      <w:r w:rsidR="00C65D2B" w:rsidRPr="00C65D2B">
        <w:rPr>
          <w:rFonts w:ascii="Arial" w:hAnsi="Arial" w:cs="Arial"/>
          <w:sz w:val="24"/>
          <w:szCs w:val="24"/>
        </w:rPr>
        <w:t>_ La</w:t>
      </w:r>
      <w:r w:rsidRPr="00C65D2B">
        <w:rPr>
          <w:rFonts w:ascii="Arial" w:hAnsi="Arial" w:cs="Arial"/>
          <w:sz w:val="24"/>
          <w:szCs w:val="24"/>
        </w:rPr>
        <w:t xml:space="preserve"> división tiene tres elementos básicos: dividendo, divisor y </w:t>
      </w:r>
    </w:p>
    <w:p w14:paraId="4FE94E97" w14:textId="77777777" w:rsidR="00FC2C36" w:rsidRPr="00C65D2B" w:rsidRDefault="00FC2C36" w:rsidP="00FC2C36">
      <w:pPr>
        <w:rPr>
          <w:rFonts w:ascii="Arial" w:hAnsi="Arial" w:cs="Arial"/>
          <w:sz w:val="24"/>
          <w:szCs w:val="24"/>
        </w:rPr>
      </w:pPr>
      <w:r w:rsidRPr="00C65D2B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C65D2B">
        <w:rPr>
          <w:rFonts w:ascii="Arial" w:hAnsi="Arial" w:cs="Arial"/>
          <w:sz w:val="24"/>
          <w:szCs w:val="24"/>
        </w:rPr>
        <w:t>cuociente</w:t>
      </w:r>
      <w:proofErr w:type="spellEnd"/>
    </w:p>
    <w:p w14:paraId="08603873" w14:textId="6E624F1E" w:rsidR="00FC2C36" w:rsidRDefault="00FC2C36" w:rsidP="00835CD7">
      <w:pPr>
        <w:spacing w:after="0"/>
      </w:pPr>
    </w:p>
    <w:p w14:paraId="4C822CB5" w14:textId="38F9EA81" w:rsidR="00FC2C36" w:rsidRDefault="00FC2C36" w:rsidP="00835CD7">
      <w:pPr>
        <w:spacing w:after="0"/>
      </w:pPr>
    </w:p>
    <w:p w14:paraId="27A3C77D" w14:textId="1011BFD2" w:rsidR="00FC2C36" w:rsidRPr="00C65D2B" w:rsidRDefault="00C65D2B" w:rsidP="00C65D2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aps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Ordena según la tabla de posición. (según el ejemplo)</w:t>
      </w:r>
    </w:p>
    <w:p w14:paraId="5128C1D4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b/>
          <w:caps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0" w:type="auto"/>
        <w:tblLook w:val="01E0" w:firstRow="1" w:lastRow="1" w:firstColumn="1" w:lastColumn="1" w:noHBand="0" w:noVBand="0"/>
      </w:tblPr>
      <w:tblGrid>
        <w:gridCol w:w="1908"/>
        <w:gridCol w:w="720"/>
        <w:gridCol w:w="832"/>
        <w:gridCol w:w="720"/>
        <w:gridCol w:w="720"/>
        <w:gridCol w:w="720"/>
        <w:gridCol w:w="720"/>
      </w:tblGrid>
      <w:tr w:rsidR="00FC2C36" w:rsidRPr="00FC2C36" w14:paraId="7A7414D9" w14:textId="77777777" w:rsidTr="00FC2C36">
        <w:tc>
          <w:tcPr>
            <w:tcW w:w="1908" w:type="dxa"/>
          </w:tcPr>
          <w:p w14:paraId="23A0BD6E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  <w:t>número</w:t>
            </w:r>
          </w:p>
        </w:tc>
        <w:tc>
          <w:tcPr>
            <w:tcW w:w="720" w:type="dxa"/>
          </w:tcPr>
          <w:p w14:paraId="688FEF83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  <w:t>cm</w:t>
            </w:r>
          </w:p>
        </w:tc>
        <w:tc>
          <w:tcPr>
            <w:tcW w:w="832" w:type="dxa"/>
          </w:tcPr>
          <w:p w14:paraId="74E46A86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  <w:t>dm</w:t>
            </w:r>
          </w:p>
        </w:tc>
        <w:tc>
          <w:tcPr>
            <w:tcW w:w="720" w:type="dxa"/>
          </w:tcPr>
          <w:p w14:paraId="79D79322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  <w:t>um</w:t>
            </w:r>
          </w:p>
        </w:tc>
        <w:tc>
          <w:tcPr>
            <w:tcW w:w="720" w:type="dxa"/>
          </w:tcPr>
          <w:p w14:paraId="5E347450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  <w:t>c</w:t>
            </w:r>
          </w:p>
        </w:tc>
        <w:tc>
          <w:tcPr>
            <w:tcW w:w="720" w:type="dxa"/>
          </w:tcPr>
          <w:p w14:paraId="1D5F0FBC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  <w:t>d</w:t>
            </w:r>
          </w:p>
        </w:tc>
        <w:tc>
          <w:tcPr>
            <w:tcW w:w="720" w:type="dxa"/>
          </w:tcPr>
          <w:p w14:paraId="62EB5DA3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caps/>
                <w:sz w:val="28"/>
                <w:szCs w:val="28"/>
                <w:lang w:val="es-ES" w:eastAsia="es-ES"/>
              </w:rPr>
              <w:t>u</w:t>
            </w:r>
          </w:p>
        </w:tc>
      </w:tr>
      <w:tr w:rsidR="00FC2C36" w:rsidRPr="00FC2C36" w14:paraId="40174F56" w14:textId="77777777" w:rsidTr="00FC2C36">
        <w:tc>
          <w:tcPr>
            <w:tcW w:w="1908" w:type="dxa"/>
          </w:tcPr>
          <w:p w14:paraId="5250B27B" w14:textId="77777777" w:rsidR="00FC2C36" w:rsidRPr="00C65D2B" w:rsidRDefault="00FC2C36" w:rsidP="00FC2C36">
            <w:pPr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</w:pPr>
            <w:r w:rsidRPr="00C65D2B"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  <w:t>698741</w:t>
            </w:r>
          </w:p>
        </w:tc>
        <w:tc>
          <w:tcPr>
            <w:tcW w:w="720" w:type="dxa"/>
          </w:tcPr>
          <w:p w14:paraId="7CDBF704" w14:textId="23FC7840" w:rsidR="00FC2C36" w:rsidRPr="00C65D2B" w:rsidRDefault="00C65D2B" w:rsidP="00C65D2B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</w:pPr>
            <w:r w:rsidRPr="00C65D2B"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832" w:type="dxa"/>
          </w:tcPr>
          <w:p w14:paraId="1DA04898" w14:textId="279DF349" w:rsidR="00FC2C36" w:rsidRPr="00C65D2B" w:rsidRDefault="00C65D2B" w:rsidP="00C65D2B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</w:pPr>
            <w:r w:rsidRPr="00C65D2B"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  <w:t>9</w:t>
            </w:r>
          </w:p>
        </w:tc>
        <w:tc>
          <w:tcPr>
            <w:tcW w:w="720" w:type="dxa"/>
          </w:tcPr>
          <w:p w14:paraId="290DB7AD" w14:textId="718B0EA9" w:rsidR="00FC2C36" w:rsidRPr="00C65D2B" w:rsidRDefault="00C65D2B" w:rsidP="00C65D2B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</w:pPr>
            <w:r w:rsidRPr="00C65D2B"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720" w:type="dxa"/>
          </w:tcPr>
          <w:p w14:paraId="0E4C3421" w14:textId="7EBE4CBF" w:rsidR="00FC2C36" w:rsidRPr="00C65D2B" w:rsidRDefault="00C65D2B" w:rsidP="00C65D2B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</w:pPr>
            <w:r w:rsidRPr="00C65D2B"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720" w:type="dxa"/>
          </w:tcPr>
          <w:p w14:paraId="1C788605" w14:textId="65933631" w:rsidR="00FC2C36" w:rsidRPr="00C65D2B" w:rsidRDefault="00C65D2B" w:rsidP="00C65D2B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</w:pPr>
            <w:r w:rsidRPr="00C65D2B"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720" w:type="dxa"/>
          </w:tcPr>
          <w:p w14:paraId="56BA31DA" w14:textId="5B92EAEA" w:rsidR="00FC2C36" w:rsidRPr="00C65D2B" w:rsidRDefault="00C65D2B" w:rsidP="00C65D2B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</w:pPr>
            <w:r w:rsidRPr="00C65D2B">
              <w:rPr>
                <w:rFonts w:ascii="Arial" w:hAnsi="Arial" w:cs="Arial"/>
                <w:b/>
                <w:bCs/>
                <w:caps/>
                <w:sz w:val="28"/>
                <w:szCs w:val="28"/>
                <w:lang w:val="es-ES" w:eastAsia="es-ES"/>
              </w:rPr>
              <w:t>1</w:t>
            </w:r>
          </w:p>
        </w:tc>
      </w:tr>
      <w:tr w:rsidR="00FC2C36" w:rsidRPr="00FC2C36" w14:paraId="18FDA35E" w14:textId="77777777" w:rsidTr="00FC2C36">
        <w:tc>
          <w:tcPr>
            <w:tcW w:w="1908" w:type="dxa"/>
          </w:tcPr>
          <w:p w14:paraId="594B7999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  <w:t>348</w:t>
            </w:r>
          </w:p>
        </w:tc>
        <w:tc>
          <w:tcPr>
            <w:tcW w:w="720" w:type="dxa"/>
          </w:tcPr>
          <w:p w14:paraId="3F84B6E0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832" w:type="dxa"/>
          </w:tcPr>
          <w:p w14:paraId="6168967A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04619DC4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2FEE1AB5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5C835590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35765DEA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</w:tr>
      <w:tr w:rsidR="00FC2C36" w:rsidRPr="00FC2C36" w14:paraId="12F65C40" w14:textId="77777777" w:rsidTr="00FC2C36">
        <w:tc>
          <w:tcPr>
            <w:tcW w:w="1908" w:type="dxa"/>
          </w:tcPr>
          <w:p w14:paraId="5570F9F4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  <w:t>4769</w:t>
            </w:r>
          </w:p>
        </w:tc>
        <w:tc>
          <w:tcPr>
            <w:tcW w:w="720" w:type="dxa"/>
          </w:tcPr>
          <w:p w14:paraId="6A31F74E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832" w:type="dxa"/>
          </w:tcPr>
          <w:p w14:paraId="19E95A3C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28375CAE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6EEB517B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54A1C675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5D474A33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</w:tr>
      <w:tr w:rsidR="00FC2C36" w:rsidRPr="00FC2C36" w14:paraId="630550A9" w14:textId="77777777" w:rsidTr="00FC2C36">
        <w:tc>
          <w:tcPr>
            <w:tcW w:w="1908" w:type="dxa"/>
          </w:tcPr>
          <w:p w14:paraId="103DAEF0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  <w:t>689789</w:t>
            </w:r>
          </w:p>
        </w:tc>
        <w:tc>
          <w:tcPr>
            <w:tcW w:w="720" w:type="dxa"/>
          </w:tcPr>
          <w:p w14:paraId="296CDCB2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832" w:type="dxa"/>
          </w:tcPr>
          <w:p w14:paraId="505B5249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5A708825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2A23D42D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3B8F88EE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0C84F059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</w:tr>
      <w:tr w:rsidR="00FC2C36" w:rsidRPr="00FC2C36" w14:paraId="561DF345" w14:textId="77777777" w:rsidTr="00FC2C36">
        <w:tc>
          <w:tcPr>
            <w:tcW w:w="1908" w:type="dxa"/>
          </w:tcPr>
          <w:p w14:paraId="5DF4446D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  <w:t>7982</w:t>
            </w:r>
          </w:p>
        </w:tc>
        <w:tc>
          <w:tcPr>
            <w:tcW w:w="720" w:type="dxa"/>
          </w:tcPr>
          <w:p w14:paraId="7EF1EC0D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832" w:type="dxa"/>
          </w:tcPr>
          <w:p w14:paraId="21F9A27D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00DB6151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7B3113F9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24D83677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15AE2DC1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</w:tr>
      <w:tr w:rsidR="00FC2C36" w:rsidRPr="00FC2C36" w14:paraId="545EC7BE" w14:textId="77777777" w:rsidTr="00FC2C36">
        <w:tc>
          <w:tcPr>
            <w:tcW w:w="1908" w:type="dxa"/>
          </w:tcPr>
          <w:p w14:paraId="560A73B5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  <w:t>559147</w:t>
            </w:r>
          </w:p>
        </w:tc>
        <w:tc>
          <w:tcPr>
            <w:tcW w:w="720" w:type="dxa"/>
          </w:tcPr>
          <w:p w14:paraId="6A05D831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832" w:type="dxa"/>
          </w:tcPr>
          <w:p w14:paraId="7D43D026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2D9547C7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52EF6E71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466CB406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53433540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</w:tr>
      <w:tr w:rsidR="00FC2C36" w:rsidRPr="00FC2C36" w14:paraId="17BA9877" w14:textId="77777777" w:rsidTr="00FC2C36">
        <w:tc>
          <w:tcPr>
            <w:tcW w:w="1908" w:type="dxa"/>
          </w:tcPr>
          <w:p w14:paraId="5321A8A7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  <w:t>70</w:t>
            </w:r>
          </w:p>
        </w:tc>
        <w:tc>
          <w:tcPr>
            <w:tcW w:w="720" w:type="dxa"/>
          </w:tcPr>
          <w:p w14:paraId="4D4FE655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832" w:type="dxa"/>
          </w:tcPr>
          <w:p w14:paraId="0D4438A7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0D3E161E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21E34043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26250922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  <w:tc>
          <w:tcPr>
            <w:tcW w:w="720" w:type="dxa"/>
          </w:tcPr>
          <w:p w14:paraId="75DC1911" w14:textId="77777777" w:rsidR="00FC2C36" w:rsidRPr="00FC2C36" w:rsidRDefault="00FC2C36" w:rsidP="00FC2C36">
            <w:pPr>
              <w:rPr>
                <w:rFonts w:ascii="Arial" w:hAnsi="Arial" w:cs="Arial"/>
                <w:caps/>
                <w:sz w:val="28"/>
                <w:szCs w:val="28"/>
                <w:lang w:val="es-ES" w:eastAsia="es-ES"/>
              </w:rPr>
            </w:pPr>
          </w:p>
        </w:tc>
      </w:tr>
    </w:tbl>
    <w:p w14:paraId="6C77C74C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b/>
          <w:caps/>
          <w:sz w:val="28"/>
          <w:szCs w:val="28"/>
          <w:lang w:val="es-ES" w:eastAsia="es-ES"/>
        </w:rPr>
      </w:pPr>
    </w:p>
    <w:p w14:paraId="4A25A60B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caps/>
          <w:sz w:val="28"/>
          <w:szCs w:val="28"/>
          <w:lang w:val="es-ES" w:eastAsia="es-ES"/>
        </w:rPr>
      </w:pPr>
    </w:p>
    <w:p w14:paraId="215FE284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b/>
          <w:caps/>
          <w:sz w:val="28"/>
          <w:szCs w:val="28"/>
          <w:lang w:val="es-ES" w:eastAsia="es-ES"/>
        </w:rPr>
      </w:pPr>
    </w:p>
    <w:p w14:paraId="7681B8B8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caps/>
          <w:sz w:val="28"/>
          <w:szCs w:val="28"/>
          <w:lang w:val="es-ES" w:eastAsia="es-ES"/>
        </w:rPr>
      </w:pPr>
    </w:p>
    <w:p w14:paraId="699851B8" w14:textId="77777777" w:rsidR="00FC2C36" w:rsidRPr="00FC2C36" w:rsidRDefault="00FC2C36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383E8D2" w14:textId="77777777" w:rsidR="00FC2C36" w:rsidRPr="00FC2C36" w:rsidRDefault="00FC2C36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687861F" w14:textId="77777777" w:rsidR="00FC2C36" w:rsidRPr="00FC2C36" w:rsidRDefault="00FC2C36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8313830" w14:textId="77777777" w:rsidR="00FC2C36" w:rsidRPr="00FC2C36" w:rsidRDefault="00FC2C36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457CF9" w14:textId="77777777" w:rsidR="00FC2C36" w:rsidRPr="00FC2C36" w:rsidRDefault="00FC2C36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D8601B" w14:textId="5F889D44" w:rsidR="00FC2C36" w:rsidRDefault="00FC2C36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06218E" w14:textId="614214FB" w:rsidR="00C65D2B" w:rsidRDefault="00C65D2B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2BDD91" w14:textId="10DFCB3C" w:rsidR="00C65D2B" w:rsidRDefault="00C65D2B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484822D" w14:textId="1A830032" w:rsidR="00C65D2B" w:rsidRDefault="00C65D2B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3CF9CED" w14:textId="77777777" w:rsidR="00C65D2B" w:rsidRPr="00FC2C36" w:rsidRDefault="00C65D2B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2AA4292" w14:textId="445A1745" w:rsidR="00C65D2B" w:rsidRPr="00C65D2B" w:rsidRDefault="00C65D2B" w:rsidP="00FC2C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</w:t>
      </w: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Completa según </w:t>
      </w:r>
      <w:r w:rsidR="00FC2C36" w:rsidRPr="00C65D2B">
        <w:rPr>
          <w:rFonts w:ascii="Arial" w:eastAsia="Times New Roman" w:hAnsi="Arial" w:cs="Arial"/>
          <w:sz w:val="24"/>
          <w:szCs w:val="24"/>
          <w:lang w:val="es-ES" w:eastAsia="es-ES"/>
        </w:rPr>
        <w:t>el signo</w:t>
      </w: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14:paraId="4F55A5A4" w14:textId="77777777" w:rsidR="00C65D2B" w:rsidRDefault="00FC2C36" w:rsidP="00FC2C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65D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</w:t>
      </w: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>&gt; (mayor)</w:t>
      </w:r>
    </w:p>
    <w:p w14:paraId="07F3453D" w14:textId="42738EBC" w:rsidR="00C65D2B" w:rsidRPr="00C65D2B" w:rsidRDefault="00C65D2B" w:rsidP="00FC2C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</w:t>
      </w:r>
      <w:r w:rsidR="00FC2C36" w:rsidRPr="00C65D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&lt; (menor) </w:t>
      </w:r>
    </w:p>
    <w:p w14:paraId="46EBCB31" w14:textId="40BD30E9" w:rsidR="00FC2C36" w:rsidRPr="00C65D2B" w:rsidRDefault="00FC2C36" w:rsidP="00FC2C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65D2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</w:t>
      </w: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>= (igual)</w:t>
      </w:r>
    </w:p>
    <w:p w14:paraId="5EDEF968" w14:textId="77777777" w:rsidR="00FC2C36" w:rsidRPr="00FC2C36" w:rsidRDefault="00FC2C36" w:rsidP="00FC2C3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C65D2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C2C36">
        <w:rPr>
          <w:rFonts w:ascii="Arial" w:eastAsia="Times New Roman" w:hAnsi="Arial" w:cs="Arial"/>
          <w:sz w:val="28"/>
          <w:szCs w:val="28"/>
          <w:lang w:val="es-ES" w:eastAsia="es-ES"/>
        </w:rPr>
        <w:tab/>
      </w:r>
      <w:r w:rsidRPr="00FC2C36">
        <w:rPr>
          <w:rFonts w:ascii="Arial" w:eastAsia="Times New Roman" w:hAnsi="Arial" w:cs="Arial"/>
          <w:sz w:val="28"/>
          <w:szCs w:val="28"/>
          <w:lang w:val="es-ES" w:eastAsia="es-ES"/>
        </w:rPr>
        <w:tab/>
      </w:r>
      <w:r w:rsidRPr="00FC2C36">
        <w:rPr>
          <w:rFonts w:ascii="Arial" w:eastAsia="Times New Roman" w:hAnsi="Arial" w:cs="Arial"/>
          <w:sz w:val="28"/>
          <w:szCs w:val="28"/>
          <w:lang w:val="es-ES" w:eastAsia="es-ES"/>
        </w:rPr>
        <w:tab/>
      </w:r>
      <w:r w:rsidRPr="00FC2C36">
        <w:rPr>
          <w:rFonts w:ascii="Arial" w:eastAsia="Times New Roman" w:hAnsi="Arial" w:cs="Arial"/>
          <w:sz w:val="28"/>
          <w:szCs w:val="28"/>
          <w:lang w:val="es-ES" w:eastAsia="es-ES"/>
        </w:rPr>
        <w:tab/>
      </w:r>
      <w:r w:rsidRPr="00FC2C36">
        <w:rPr>
          <w:rFonts w:ascii="Arial" w:eastAsia="Times New Roman" w:hAnsi="Arial" w:cs="Arial"/>
          <w:sz w:val="28"/>
          <w:szCs w:val="28"/>
          <w:lang w:val="es-ES" w:eastAsia="es-ES"/>
        </w:rPr>
        <w:tab/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8"/>
        <w:gridCol w:w="933"/>
        <w:gridCol w:w="1227"/>
      </w:tblGrid>
      <w:tr w:rsidR="00FC2C36" w:rsidRPr="00FC2C36" w14:paraId="152B2EC4" w14:textId="77777777" w:rsidTr="00FC2C36">
        <w:tc>
          <w:tcPr>
            <w:tcW w:w="1368" w:type="dxa"/>
          </w:tcPr>
          <w:p w14:paraId="2B12E61F" w14:textId="77777777" w:rsidR="00FC2C36" w:rsidRPr="00FC2C36" w:rsidRDefault="00FC2C36" w:rsidP="00FC2C36">
            <w:pPr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sz w:val="28"/>
                <w:szCs w:val="28"/>
                <w:lang w:val="es-ES" w:eastAsia="es-ES"/>
              </w:rPr>
              <w:t>Número</w:t>
            </w:r>
          </w:p>
        </w:tc>
        <w:tc>
          <w:tcPr>
            <w:tcW w:w="933" w:type="dxa"/>
          </w:tcPr>
          <w:p w14:paraId="0F12F6DA" w14:textId="77777777" w:rsidR="00FC2C36" w:rsidRPr="00FC2C36" w:rsidRDefault="00FC2C36" w:rsidP="00FC2C36">
            <w:pPr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sz w:val="28"/>
                <w:szCs w:val="28"/>
                <w:lang w:val="es-ES" w:eastAsia="es-ES"/>
              </w:rPr>
              <w:t>Signo</w:t>
            </w:r>
          </w:p>
        </w:tc>
        <w:tc>
          <w:tcPr>
            <w:tcW w:w="1227" w:type="dxa"/>
          </w:tcPr>
          <w:p w14:paraId="6594B686" w14:textId="77777777" w:rsidR="00FC2C36" w:rsidRPr="00FC2C36" w:rsidRDefault="00FC2C36" w:rsidP="00FC2C36">
            <w:pPr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sz w:val="28"/>
                <w:szCs w:val="28"/>
                <w:lang w:val="es-ES" w:eastAsia="es-ES"/>
              </w:rPr>
              <w:t>Número</w:t>
            </w:r>
          </w:p>
        </w:tc>
      </w:tr>
      <w:tr w:rsidR="00FC2C36" w:rsidRPr="00FC2C36" w14:paraId="5AC381E9" w14:textId="77777777" w:rsidTr="00FC2C36">
        <w:tc>
          <w:tcPr>
            <w:tcW w:w="1368" w:type="dxa"/>
          </w:tcPr>
          <w:p w14:paraId="34ADC0E3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458</w:t>
            </w:r>
          </w:p>
        </w:tc>
        <w:tc>
          <w:tcPr>
            <w:tcW w:w="933" w:type="dxa"/>
          </w:tcPr>
          <w:p w14:paraId="08CD9A56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52A68EDC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479</w:t>
            </w:r>
          </w:p>
        </w:tc>
      </w:tr>
      <w:tr w:rsidR="00FC2C36" w:rsidRPr="00FC2C36" w14:paraId="03C115C1" w14:textId="77777777" w:rsidTr="00FC2C36">
        <w:tc>
          <w:tcPr>
            <w:tcW w:w="1368" w:type="dxa"/>
          </w:tcPr>
          <w:p w14:paraId="195BA861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456879</w:t>
            </w:r>
          </w:p>
        </w:tc>
        <w:tc>
          <w:tcPr>
            <w:tcW w:w="933" w:type="dxa"/>
          </w:tcPr>
          <w:p w14:paraId="6C5757D1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6DD0F12C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521587</w:t>
            </w:r>
          </w:p>
        </w:tc>
      </w:tr>
      <w:tr w:rsidR="00FC2C36" w:rsidRPr="00FC2C36" w14:paraId="52D8FD13" w14:textId="77777777" w:rsidTr="00FC2C36">
        <w:tc>
          <w:tcPr>
            <w:tcW w:w="1368" w:type="dxa"/>
          </w:tcPr>
          <w:p w14:paraId="216C4ED4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879421</w:t>
            </w:r>
          </w:p>
        </w:tc>
        <w:tc>
          <w:tcPr>
            <w:tcW w:w="933" w:type="dxa"/>
          </w:tcPr>
          <w:p w14:paraId="5318D9F4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7B6E55A8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236479</w:t>
            </w:r>
          </w:p>
        </w:tc>
      </w:tr>
      <w:tr w:rsidR="00FC2C36" w:rsidRPr="00FC2C36" w14:paraId="367B0A97" w14:textId="77777777" w:rsidTr="00FC2C36">
        <w:tc>
          <w:tcPr>
            <w:tcW w:w="1368" w:type="dxa"/>
          </w:tcPr>
          <w:p w14:paraId="6971A33B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254</w:t>
            </w:r>
          </w:p>
        </w:tc>
        <w:tc>
          <w:tcPr>
            <w:tcW w:w="933" w:type="dxa"/>
          </w:tcPr>
          <w:p w14:paraId="47900CC3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7C46781E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236</w:t>
            </w:r>
          </w:p>
        </w:tc>
      </w:tr>
      <w:tr w:rsidR="00FC2C36" w:rsidRPr="00FC2C36" w14:paraId="2E71224E" w14:textId="77777777" w:rsidTr="00FC2C36">
        <w:tc>
          <w:tcPr>
            <w:tcW w:w="1368" w:type="dxa"/>
          </w:tcPr>
          <w:p w14:paraId="295207B7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9658</w:t>
            </w:r>
          </w:p>
        </w:tc>
        <w:tc>
          <w:tcPr>
            <w:tcW w:w="933" w:type="dxa"/>
          </w:tcPr>
          <w:p w14:paraId="4AFECE8C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2C46AD3F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10001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1999"/>
        <w:tblW w:w="0" w:type="auto"/>
        <w:tblLook w:val="01E0" w:firstRow="1" w:lastRow="1" w:firstColumn="1" w:lastColumn="1" w:noHBand="0" w:noVBand="0"/>
      </w:tblPr>
      <w:tblGrid>
        <w:gridCol w:w="1368"/>
        <w:gridCol w:w="933"/>
        <w:gridCol w:w="1227"/>
      </w:tblGrid>
      <w:tr w:rsidR="00FC2C36" w:rsidRPr="00FC2C36" w14:paraId="5662539D" w14:textId="77777777" w:rsidTr="00FC2C36">
        <w:tc>
          <w:tcPr>
            <w:tcW w:w="1368" w:type="dxa"/>
          </w:tcPr>
          <w:p w14:paraId="453DCAB3" w14:textId="77777777" w:rsidR="00FC2C36" w:rsidRPr="00FC2C36" w:rsidRDefault="00FC2C36" w:rsidP="00FC2C36">
            <w:pPr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sz w:val="28"/>
                <w:szCs w:val="28"/>
                <w:lang w:val="es-ES" w:eastAsia="es-ES"/>
              </w:rPr>
              <w:t>Número</w:t>
            </w:r>
          </w:p>
        </w:tc>
        <w:tc>
          <w:tcPr>
            <w:tcW w:w="933" w:type="dxa"/>
          </w:tcPr>
          <w:p w14:paraId="6E960FFD" w14:textId="77777777" w:rsidR="00FC2C36" w:rsidRPr="00FC2C36" w:rsidRDefault="00FC2C36" w:rsidP="00FC2C36">
            <w:pPr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sz w:val="28"/>
                <w:szCs w:val="28"/>
                <w:lang w:val="es-ES" w:eastAsia="es-ES"/>
              </w:rPr>
              <w:t>Signo</w:t>
            </w:r>
          </w:p>
        </w:tc>
        <w:tc>
          <w:tcPr>
            <w:tcW w:w="1227" w:type="dxa"/>
          </w:tcPr>
          <w:p w14:paraId="0DF04A62" w14:textId="77777777" w:rsidR="00FC2C36" w:rsidRPr="00FC2C36" w:rsidRDefault="00FC2C36" w:rsidP="00FC2C36">
            <w:pPr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sz w:val="28"/>
                <w:szCs w:val="28"/>
                <w:lang w:val="es-ES" w:eastAsia="es-ES"/>
              </w:rPr>
              <w:t>Número</w:t>
            </w:r>
          </w:p>
        </w:tc>
      </w:tr>
      <w:tr w:rsidR="00FC2C36" w:rsidRPr="00FC2C36" w14:paraId="42BCF59C" w14:textId="77777777" w:rsidTr="00FC2C36">
        <w:tc>
          <w:tcPr>
            <w:tcW w:w="1368" w:type="dxa"/>
          </w:tcPr>
          <w:p w14:paraId="152E88DA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955</w:t>
            </w:r>
          </w:p>
        </w:tc>
        <w:tc>
          <w:tcPr>
            <w:tcW w:w="933" w:type="dxa"/>
          </w:tcPr>
          <w:p w14:paraId="3544CC5E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2B60FC54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955</w:t>
            </w:r>
          </w:p>
        </w:tc>
      </w:tr>
      <w:tr w:rsidR="00FC2C36" w:rsidRPr="00FC2C36" w14:paraId="127B3AC9" w14:textId="77777777" w:rsidTr="00FC2C36">
        <w:tc>
          <w:tcPr>
            <w:tcW w:w="1368" w:type="dxa"/>
          </w:tcPr>
          <w:p w14:paraId="66274C5E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69584</w:t>
            </w:r>
          </w:p>
        </w:tc>
        <w:tc>
          <w:tcPr>
            <w:tcW w:w="933" w:type="dxa"/>
          </w:tcPr>
          <w:p w14:paraId="0CA9A52B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63320F20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5874</w:t>
            </w:r>
          </w:p>
        </w:tc>
      </w:tr>
      <w:tr w:rsidR="00FC2C36" w:rsidRPr="00FC2C36" w14:paraId="0BCC77DB" w14:textId="77777777" w:rsidTr="00FC2C36">
        <w:tc>
          <w:tcPr>
            <w:tcW w:w="1368" w:type="dxa"/>
          </w:tcPr>
          <w:p w14:paraId="1C8AE3AC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6325</w:t>
            </w:r>
          </w:p>
        </w:tc>
        <w:tc>
          <w:tcPr>
            <w:tcW w:w="933" w:type="dxa"/>
          </w:tcPr>
          <w:p w14:paraId="174D0F3C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024E2ACC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456874</w:t>
            </w:r>
          </w:p>
        </w:tc>
      </w:tr>
      <w:tr w:rsidR="00FC2C36" w:rsidRPr="00FC2C36" w14:paraId="1B52C9EB" w14:textId="77777777" w:rsidTr="00FC2C36">
        <w:tc>
          <w:tcPr>
            <w:tcW w:w="1368" w:type="dxa"/>
          </w:tcPr>
          <w:p w14:paraId="3E1EB253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2658</w:t>
            </w:r>
          </w:p>
        </w:tc>
        <w:tc>
          <w:tcPr>
            <w:tcW w:w="933" w:type="dxa"/>
          </w:tcPr>
          <w:p w14:paraId="3AABF99A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7293633B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7894</w:t>
            </w:r>
          </w:p>
        </w:tc>
      </w:tr>
      <w:tr w:rsidR="00FC2C36" w:rsidRPr="00FC2C36" w14:paraId="0C5D9687" w14:textId="77777777" w:rsidTr="00FC2C36">
        <w:tc>
          <w:tcPr>
            <w:tcW w:w="1368" w:type="dxa"/>
          </w:tcPr>
          <w:p w14:paraId="5218FD09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1254</w:t>
            </w:r>
          </w:p>
        </w:tc>
        <w:tc>
          <w:tcPr>
            <w:tcW w:w="933" w:type="dxa"/>
          </w:tcPr>
          <w:p w14:paraId="23B012BF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227" w:type="dxa"/>
          </w:tcPr>
          <w:p w14:paraId="34CBE003" w14:textId="77777777" w:rsidR="00FC2C36" w:rsidRPr="00FC2C36" w:rsidRDefault="00FC2C36" w:rsidP="00FC2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</w:pPr>
            <w:r w:rsidRPr="00FC2C36">
              <w:rPr>
                <w:rFonts w:ascii="Arial" w:hAnsi="Arial" w:cs="Arial"/>
                <w:b/>
                <w:sz w:val="28"/>
                <w:szCs w:val="28"/>
                <w:lang w:val="es-ES" w:eastAsia="es-ES"/>
              </w:rPr>
              <w:t>2355</w:t>
            </w:r>
          </w:p>
        </w:tc>
      </w:tr>
    </w:tbl>
    <w:p w14:paraId="7D647ECC" w14:textId="77777777" w:rsidR="00FC2C36" w:rsidRPr="00FC2C36" w:rsidRDefault="00FC2C36" w:rsidP="00FC2C36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13615C70" w14:textId="77777777" w:rsidR="00FC2C36" w:rsidRPr="00FC2C36" w:rsidRDefault="00FC2C36" w:rsidP="00FC2C36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66A62D07" w14:textId="77777777" w:rsidR="00FC2C36" w:rsidRDefault="00FC2C36" w:rsidP="00835CD7">
      <w:pPr>
        <w:spacing w:after="0"/>
      </w:pPr>
    </w:p>
    <w:sectPr w:rsidR="00FC2C36" w:rsidSect="00385E92">
      <w:headerReference w:type="default" r:id="rId7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7A47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2073484F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452B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2E121933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1124BA"/>
    <w:rsid w:val="00385E92"/>
    <w:rsid w:val="0040141E"/>
    <w:rsid w:val="0064172C"/>
    <w:rsid w:val="00835CD7"/>
    <w:rsid w:val="008932BB"/>
    <w:rsid w:val="009D6227"/>
    <w:rsid w:val="00A27C8E"/>
    <w:rsid w:val="00AB27F4"/>
    <w:rsid w:val="00B87FE1"/>
    <w:rsid w:val="00C65D2B"/>
    <w:rsid w:val="00DC5FC1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936F1"/>
  <w15:docId w15:val="{B5812431-1A96-47F0-8731-A0864F1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Luz Vargas</cp:lastModifiedBy>
  <cp:revision>1</cp:revision>
  <dcterms:created xsi:type="dcterms:W3CDTF">2020-04-05T18:17:00Z</dcterms:created>
  <dcterms:modified xsi:type="dcterms:W3CDTF">2020-04-30T02:54:00Z</dcterms:modified>
</cp:coreProperties>
</file>