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5C23D2A8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C65D2B">
        <w:rPr>
          <w:rFonts w:ascii="Arial" w:hAnsi="Arial" w:cs="Arial"/>
          <w:bCs/>
          <w:sz w:val="12"/>
          <w:szCs w:val="12"/>
        </w:rPr>
        <w:t>4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7B0D893C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AD1F58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7A555BF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7CD759B3" w14:textId="56F82E95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C65D2B">
        <w:rPr>
          <w:rFonts w:ascii="Arial" w:hAnsi="Arial" w:cs="Arial"/>
          <w:b/>
          <w:sz w:val="20"/>
          <w:szCs w:val="20"/>
        </w:rPr>
        <w:t>Matemáticas</w:t>
      </w:r>
    </w:p>
    <w:p w14:paraId="6C9915A5" w14:textId="75F9E886" w:rsidR="00B87FE1" w:rsidRPr="00B87FE1" w:rsidRDefault="00C65D2B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B</w:t>
      </w:r>
      <w:r w:rsidR="00B87FE1" w:rsidRPr="00B87FE1">
        <w:rPr>
          <w:rFonts w:ascii="Arial" w:hAnsi="Arial" w:cs="Arial"/>
          <w:b/>
          <w:sz w:val="20"/>
          <w:szCs w:val="20"/>
        </w:rPr>
        <w:t>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1B2FFA73" w14:textId="77777777" w:rsidTr="00FC2C36">
        <w:trPr>
          <w:trHeight w:val="490"/>
        </w:trPr>
        <w:tc>
          <w:tcPr>
            <w:tcW w:w="4608" w:type="dxa"/>
            <w:vAlign w:val="center"/>
          </w:tcPr>
          <w:p w14:paraId="47E0514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0399FD43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595B43A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4C86B3AD" w14:textId="77777777" w:rsidTr="00FC2C36">
        <w:trPr>
          <w:trHeight w:val="479"/>
        </w:trPr>
        <w:tc>
          <w:tcPr>
            <w:tcW w:w="4608" w:type="dxa"/>
          </w:tcPr>
          <w:p w14:paraId="1AA7DE67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50BD9FA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22B62D6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41F7A8BF" w14:textId="08A6C2A9" w:rsidR="00835CD7" w:rsidRPr="00B87FE1" w:rsidRDefault="00C65D2B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55117E4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B2744CA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7E2E13A7" w14:textId="3B992EBC" w:rsidR="001124BA" w:rsidRDefault="001124BA" w:rsidP="008932BB">
      <w:pPr>
        <w:spacing w:after="0"/>
        <w:jc w:val="both"/>
        <w:rPr>
          <w:rFonts w:ascii="Arial" w:hAnsi="Arial" w:cs="Arial"/>
        </w:rPr>
      </w:pPr>
    </w:p>
    <w:p w14:paraId="3E3E3C27" w14:textId="7D4917C1" w:rsidR="00DB1350" w:rsidRDefault="00FB4BE3" w:rsidP="0021613A">
      <w:pPr>
        <w:pStyle w:val="Prrafodelista"/>
        <w:numPr>
          <w:ilvl w:val="0"/>
          <w:numId w:val="4"/>
        </w:numPr>
      </w:pPr>
      <w:r>
        <w:t>Realiza los ejercicios siguiendo el ejemplo y si quieres apóyate con las tablas de multiplicar.</w:t>
      </w:r>
    </w:p>
    <w:p w14:paraId="4E44438C" w14:textId="2BE03B23" w:rsidR="0021613A" w:rsidRDefault="0021613A" w:rsidP="0021613A">
      <w:pPr>
        <w:pStyle w:val="Prrafodelista"/>
      </w:pPr>
    </w:p>
    <w:p w14:paraId="42ACE520" w14:textId="1D307029" w:rsidR="00AD79A8" w:rsidRDefault="00AD79A8" w:rsidP="00AD79A8">
      <w:pPr>
        <w:pStyle w:val="Prrafodelista"/>
      </w:pPr>
      <w:r w:rsidRPr="00AD79A8">
        <w:rPr>
          <w:rFonts w:ascii="Cooper Black" w:hAnsi="Cooper Black"/>
          <w:b/>
          <w:bCs/>
          <w:sz w:val="36"/>
          <w:szCs w:val="36"/>
        </w:rPr>
        <w:t>PARA RECORDAR:</w:t>
      </w:r>
      <w:r w:rsidR="0021613A" w:rsidRPr="00AD79A8">
        <w:rPr>
          <w:sz w:val="36"/>
          <w:szCs w:val="36"/>
        </w:rPr>
        <w:t xml:space="preserve">        </w:t>
      </w:r>
      <w:r>
        <w:rPr>
          <w:noProof/>
        </w:rPr>
        <w:drawing>
          <wp:inline distT="0" distB="0" distL="0" distR="0" wp14:anchorId="7DBA44F8" wp14:editId="22FF6ACC">
            <wp:extent cx="4909751" cy="2717680"/>
            <wp:effectExtent l="0" t="0" r="571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4605" cy="274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13A">
        <w:t xml:space="preserve"> </w:t>
      </w:r>
    </w:p>
    <w:p w14:paraId="664B8BF7" w14:textId="41B1EA9B" w:rsidR="00AD79A8" w:rsidRDefault="00AD79A8" w:rsidP="00AD79A8">
      <w:pPr>
        <w:pStyle w:val="Prrafodelista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Pr="00AD79A8">
        <w:rPr>
          <w:rFonts w:cstheme="minorHAnsi"/>
          <w:b/>
          <w:bCs/>
          <w:sz w:val="24"/>
          <w:szCs w:val="24"/>
        </w:rPr>
        <w:t>hora realiza los siguientes ejercicios.</w:t>
      </w:r>
    </w:p>
    <w:p w14:paraId="2F7B01E7" w14:textId="2C230285" w:rsidR="0021613A" w:rsidRPr="00FB4BE3" w:rsidRDefault="00AD79A8" w:rsidP="00FB4BE3">
      <w:pPr>
        <w:pStyle w:val="Prrafodelista"/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176DFFE" wp14:editId="18FBDF89">
            <wp:extent cx="5600700" cy="375431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829" cy="376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13A" w:rsidRPr="00FB4BE3" w:rsidSect="00385E92">
      <w:headerReference w:type="default" r:id="rId9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F61C" w14:textId="77777777" w:rsidR="00986332" w:rsidRDefault="00986332" w:rsidP="009D6227">
      <w:pPr>
        <w:spacing w:after="0" w:line="240" w:lineRule="auto"/>
      </w:pPr>
      <w:r>
        <w:separator/>
      </w:r>
    </w:p>
  </w:endnote>
  <w:endnote w:type="continuationSeparator" w:id="0">
    <w:p w14:paraId="04C89B25" w14:textId="77777777" w:rsidR="00986332" w:rsidRDefault="00986332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D736" w14:textId="77777777" w:rsidR="00986332" w:rsidRDefault="00986332" w:rsidP="009D6227">
      <w:pPr>
        <w:spacing w:after="0" w:line="240" w:lineRule="auto"/>
      </w:pPr>
      <w:r>
        <w:separator/>
      </w:r>
    </w:p>
  </w:footnote>
  <w:footnote w:type="continuationSeparator" w:id="0">
    <w:p w14:paraId="7F9FE7E4" w14:textId="77777777" w:rsidR="00986332" w:rsidRDefault="00986332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4027E"/>
    <w:multiLevelType w:val="hybridMultilevel"/>
    <w:tmpl w:val="0E7E4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027B40"/>
    <w:rsid w:val="000A08E0"/>
    <w:rsid w:val="001124BA"/>
    <w:rsid w:val="001823B0"/>
    <w:rsid w:val="001B5EFD"/>
    <w:rsid w:val="001C3939"/>
    <w:rsid w:val="0021613A"/>
    <w:rsid w:val="00385E92"/>
    <w:rsid w:val="003F4124"/>
    <w:rsid w:val="0040141E"/>
    <w:rsid w:val="00483B2F"/>
    <w:rsid w:val="005477B4"/>
    <w:rsid w:val="0064172C"/>
    <w:rsid w:val="00692215"/>
    <w:rsid w:val="00716EE7"/>
    <w:rsid w:val="00835CD7"/>
    <w:rsid w:val="0084321F"/>
    <w:rsid w:val="008932BB"/>
    <w:rsid w:val="008D10AE"/>
    <w:rsid w:val="008E63B6"/>
    <w:rsid w:val="00907D70"/>
    <w:rsid w:val="00986332"/>
    <w:rsid w:val="009D6227"/>
    <w:rsid w:val="00A27C8E"/>
    <w:rsid w:val="00AB27F4"/>
    <w:rsid w:val="00AD1F58"/>
    <w:rsid w:val="00AD79A8"/>
    <w:rsid w:val="00B87FE1"/>
    <w:rsid w:val="00C65D2B"/>
    <w:rsid w:val="00C9448C"/>
    <w:rsid w:val="00CD4B8B"/>
    <w:rsid w:val="00DB1350"/>
    <w:rsid w:val="00DC5FC1"/>
    <w:rsid w:val="00E06486"/>
    <w:rsid w:val="00FB4BE3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F1"/>
  <w15:docId w15:val="{B5812431-1A96-47F0-8731-A0864F1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Luz Vargas</cp:lastModifiedBy>
  <cp:revision>3</cp:revision>
  <dcterms:created xsi:type="dcterms:W3CDTF">2020-05-15T10:22:00Z</dcterms:created>
  <dcterms:modified xsi:type="dcterms:W3CDTF">2020-05-20T11:04:00Z</dcterms:modified>
</cp:coreProperties>
</file>