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C" w:rsidRDefault="001329DC" w:rsidP="00A947D4">
      <w:pPr>
        <w:jc w:val="center"/>
        <w:rPr>
          <w:b/>
          <w:sz w:val="28"/>
        </w:rPr>
      </w:pPr>
    </w:p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3º básico lenguaje 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FD2639" w:rsidRPr="0080531C" w:rsidRDefault="0080531C" w:rsidP="0080531C">
      <w:pPr>
        <w:pStyle w:val="Prrafodelista"/>
        <w:numPr>
          <w:ilvl w:val="0"/>
          <w:numId w:val="7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TEXTO PUBLICITARIO: EL </w:t>
      </w:r>
      <w:r w:rsidRPr="0080531C">
        <w:rPr>
          <w:b/>
          <w:sz w:val="28"/>
          <w:szCs w:val="24"/>
        </w:rPr>
        <w:t xml:space="preserve">AFICHE </w:t>
      </w:r>
    </w:p>
    <w:p w:rsidR="00B37E93" w:rsidRPr="000A108C" w:rsidRDefault="000A108C" w:rsidP="00A947D4">
      <w:pPr>
        <w:rPr>
          <w:sz w:val="28"/>
          <w:szCs w:val="6"/>
        </w:rPr>
      </w:pPr>
      <w:r w:rsidRPr="000A108C">
        <w:rPr>
          <w:noProof/>
          <w:sz w:val="28"/>
          <w:szCs w:val="6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32447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8C" w:rsidRPr="0080531C" w:rsidRDefault="000A108C" w:rsidP="000A108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0531C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color w:val="000000"/>
                                <w:sz w:val="24"/>
                                <w:szCs w:val="21"/>
                              </w:rPr>
                              <w:t>El afiche</w:t>
                            </w:r>
                            <w:r w:rsidRPr="0080531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</w:rPr>
                              <w:t xml:space="preserve"> es un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1"/>
                              </w:rPr>
                              <w:t xml:space="preserve">texto que tiene el propósito de informar, hacer propaganda a un producto, anunciar un espectáculo o un evento. </w:t>
                            </w:r>
                          </w:p>
                          <w:p w:rsidR="000A108C" w:rsidRDefault="000A1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05pt;margin-top:26.85pt;width:419.25pt;height:3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fnSwIAAMQEAAAOAAAAZHJzL2Uyb0RvYy54bWysVNuO0zAQfUfiHyy/s2lD2kLUdLV0ASEt&#10;F7HwAVPbaaJ1PMF2m3S/nrGThnKRkBAvlp2Zc+bMLevrvtHsqKyr0RR8fjXjTBmBsjb7gn/98ubZ&#10;C86cByNBo1EFPynHrzdPn6y7NlcpVqilsoxIjMu7tuCV922eJE5UqgF3ha0yZCzRNuDpafeJtNAR&#10;e6OTdDZbJh1a2VoUyjn6ejsY+Sbyl6US/mNZOuWZLjhp8/G08dyFM9msId9baKtajDLgH1Q0UBsK&#10;OlHdggd2sPVvVE0tLDos/ZXAJsGyrIWKOVA289kv2dxX0KqYCxXHtVOZ3P+jFR+OnyyrZcHT+Yoz&#10;Aw01aXsAaZFJxbzqPbI0lKlrXU7e9y35+/4V9tTumLJr71A8OGZwW4HZqxtrsasUSJI5D8jkAjrw&#10;uECy696jpGhw8BiJ+tI2oYZUFUbs1K7T1CLSwQR9XDxPs2y14EyQLVsuV+kihoD8jG6t828VNixc&#10;Cm5pBCI7HO+cD2ogP7uEYNqEM8h9bWScBg+1Hu7kGsxRf5A8ivcnrQboZ1VS7UhWOlQiTK3aasuO&#10;QPMGQijjl6M+bcg7wMpa6wk4lvBnoPZD3SbfAFNxmifg7O8RJ0SMisZP4KY2aP9EIB+myIP/Ofsh&#10;59BI3+/6cRx2KE/USIvDWtFvgC4V2kfOOlqpgrtvB7CKM/3O0DC8nGdZ2MH4yBarlB720rK7tIAR&#10;RFVwz9lw3fq4tyEZgzc0NGUd+xlEDUpGsbQqsc3jWoddvHxHrx8/n813AAAA//8DAFBLAwQUAAYA&#10;CAAAACEAesmouNsAAAAHAQAADwAAAGRycy9kb3ducmV2LnhtbEyPwU7DMBBE70j8g7VI3KhDqtAQ&#10;4lSoUumZEgmO22RJQuO1Fbtt+HuWExxHM5p5U65nO6ozTWFwbOB+kYAiblw7cGegftve5aBCRG5x&#10;dEwGvinAurq+KrFo3YVf6byPnZISDgUa6GP0hdah6cliWDhPLN6nmyxGkVOn2wkvUm5HnSbJg7Y4&#10;sCz06GnTU3Pcn6wBbesP19lsg9v3r92jr/3xZeeNub2Zn59ARZrjXxh+8QUdKmE6uBO3QY0G5Eg0&#10;kC1XoMTNl3kG6iCxdJWCrkr9n7/6AQAA//8DAFBLAQItABQABgAIAAAAIQC2gziS/gAAAOEBAAAT&#10;AAAAAAAAAAAAAAAAAAAAAABbQ29udGVudF9UeXBlc10ueG1sUEsBAi0AFAAGAAgAAAAhADj9If/W&#10;AAAAlAEAAAsAAAAAAAAAAAAAAAAALwEAAF9yZWxzLy5yZWxzUEsBAi0AFAAGAAgAAAAhAEKdp+dL&#10;AgAAxAQAAA4AAAAAAAAAAAAAAAAALgIAAGRycy9lMm9Eb2MueG1sUEsBAi0AFAAGAAgAAAAhAHrJ&#10;qLjbAAAABwEAAA8AAAAAAAAAAAAAAAAApQQAAGRycy9kb3ducmV2LnhtbFBLBQYAAAAABAAEAPMA&#10;AACtBQAAAAA=&#10;" fillcolor="white [3201]" strokecolor="#70ad47 [3209]" strokeweight="1pt">
                <v:textbox>
                  <w:txbxContent>
                    <w:p w:rsidR="000A108C" w:rsidRPr="0080531C" w:rsidRDefault="000A108C" w:rsidP="000A108C">
                      <w:pPr>
                        <w:jc w:val="center"/>
                        <w:rPr>
                          <w:sz w:val="36"/>
                        </w:rPr>
                      </w:pPr>
                      <w:r w:rsidRPr="0080531C">
                        <w:rPr>
                          <w:rStyle w:val="Textoennegrita"/>
                          <w:rFonts w:ascii="Arial" w:hAnsi="Arial" w:cs="Arial"/>
                          <w:b w:val="0"/>
                          <w:color w:val="000000"/>
                          <w:sz w:val="24"/>
                          <w:szCs w:val="21"/>
                        </w:rPr>
                        <w:t>El afiche</w:t>
                      </w:r>
                      <w:r w:rsidRPr="0080531C"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</w:rPr>
                        <w:t xml:space="preserve"> es un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1"/>
                        </w:rPr>
                        <w:t xml:space="preserve">texto que tiene el propósito de informar, hacer propaganda a un producto, anunciar un espectáculo o un evento. </w:t>
                      </w:r>
                    </w:p>
                    <w:p w:rsidR="000A108C" w:rsidRDefault="000A108C"/>
                  </w:txbxContent>
                </v:textbox>
                <w10:wrap type="square" anchorx="margin"/>
              </v:shape>
            </w:pict>
          </mc:Fallback>
        </mc:AlternateContent>
      </w:r>
      <w:r w:rsidR="0080531C">
        <w:rPr>
          <w:sz w:val="28"/>
          <w:szCs w:val="6"/>
        </w:rPr>
        <w:t>¿Qué es un afiche?</w:t>
      </w:r>
    </w:p>
    <w:p w:rsidR="00B37E93" w:rsidRDefault="00B37E93" w:rsidP="00A947D4">
      <w:pPr>
        <w:rPr>
          <w:sz w:val="6"/>
          <w:szCs w:val="6"/>
        </w:rPr>
      </w:pPr>
    </w:p>
    <w:p w:rsidR="0080531C" w:rsidRDefault="0080531C" w:rsidP="0080531C">
      <w:pPr>
        <w:jc w:val="center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50165</wp:posOffset>
                </wp:positionV>
                <wp:extent cx="628650" cy="400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7A88A3" id="Rectángulo 8" o:spid="_x0000_s1026" style="position:absolute;margin-left:302.7pt;margin-top:3.95pt;width:49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+MkwIAAK0FAAAOAAAAZHJzL2Uyb0RvYy54bWysVM1OGzEQvlfqO1i+l91EgdKIDYpAVJUQ&#10;IKDi7HjtrCXb49pONunb9Fn6Yh17fwIU9YB68Xp2Zr6Z+TwzZ+c7o8lW+KDAVnRyVFIiLIda2XVF&#10;vz9efTqlJERma6bBioruRaDni48fzlo3F1NoQNfCEwSxYd66ijYxunlRBN4Iw8IROGFRKcEbFlH0&#10;66L2rEV0o4tpWZ4ULfjaeeAiBPx72SnpIuNLKXi8lTKISHRFMbeYT5/PVTqLxRmbrz1zjeJ9Guwd&#10;WRimLAYdoS5ZZGTj1V9QRnEPAWQ84mAKkFJxkWvAaiblq2oeGuZErgXJCW6kKfw/WH6zvfNE1RXF&#10;h7LM4BPdI2m/f9n1RgM5TQS1LszR7sHd+V4KeE3V7qQ36Yt1kF0mdT+SKnaRcPx5Mj09OUbqOapm&#10;ZVniHVGKg7PzIX4VYEi6VNRj+Ewl216H2JkOJilWAK3qK6V1FlKfiAvtyZbhC6/Wkx78hZW273LE&#10;HJNnkervKs63uNci4Wl7LyRShzVOc8K5aQ/JMM6FjZNO1bBadDkeIwcDBaNHJiQDJmSJ1Y3YPcDL&#10;Qgfsjp7ePrmK3POjc/mvxDrn0SNHBhtHZ6Ms+LcANFbVR+7sB5I6ahJLK6j32FgeuokLjl8pfN5r&#10;FuId8zhi2BG4NuItHlJDW1Hob5Q04H++9T/ZY+ejlpIWR7ai4ceGeUGJ/mZxJr5MZrM041mYHX+e&#10;ouCfa1bPNXZjLgB7ZoILyvF8TfZRD1fpwTzhdlmmqKhilmPsivLoB+EidqsE9xMXy2U2w7l2LF7b&#10;B8cTeGI1te/j7ol51/d4xOG4gWG82fxVq3e2ydPCchNBqjwHB157vnEn5Mbp91daOs/lbHXYsos/&#10;AAAA//8DAFBLAwQUAAYACAAAACEA9ql5M94AAAAIAQAADwAAAGRycy9kb3ducmV2LnhtbEyPQUvD&#10;QBCF74L/YRnBm9211Mak2RQRRQQP2gr2OE1mk2B2NmQ3afz3bk96m8d7vPlevp1tJyYafOtYw+1C&#10;gSAuXdVyreFz/3xzD8IH5Ao7x6Thhzxsi8uLHLPKnfiDpl2oRSxhn6GGJoQ+k9KXDVn0C9cTR8+4&#10;wWKIcqhlNeAplttOLpVaS4stxw8N9vTYUPm9G62Gg8GX/dOrf5NmOZm0fR+/TDJqfX01P2xABJrD&#10;XxjO+BEdish0dCNXXnQa1upuFaMakhRE9BO1ivp4PlKQRS7/Dyh+AQAA//8DAFBLAQItABQABgAI&#10;AAAAIQC2gziS/gAAAOEBAAATAAAAAAAAAAAAAAAAAAAAAABbQ29udGVudF9UeXBlc10ueG1sUEsB&#10;Ai0AFAAGAAgAAAAhADj9If/WAAAAlAEAAAsAAAAAAAAAAAAAAAAALwEAAF9yZWxzLy5yZWxzUEsB&#10;Ai0AFAAGAAgAAAAhABQBz4yTAgAArQUAAA4AAAAAAAAAAAAAAAAALgIAAGRycy9lMm9Eb2MueG1s&#10;UEsBAi0AFAAGAAgAAAAhAPapeTPeAAAACA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3476625" cy="2669551"/>
            <wp:effectExtent l="0" t="0" r="0" b="0"/>
            <wp:docPr id="5" name="Imagen 5" descr="3º básico Unidad Septiembre Clase N°7 “Afiches”.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º básico Unidad Septiembre Clase N°7 “Afiches”. - ppt vide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r="7044" b="8984"/>
                    <a:stretch/>
                  </pic:blipFill>
                  <pic:spPr bwMode="auto">
                    <a:xfrm>
                      <a:off x="0" y="0"/>
                      <a:ext cx="3481225" cy="26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8C" w:rsidRDefault="000A108C" w:rsidP="0080531C">
      <w:pPr>
        <w:rPr>
          <w:b/>
          <w:sz w:val="28"/>
          <w:szCs w:val="28"/>
        </w:rPr>
      </w:pPr>
      <w:r w:rsidRPr="00A20691">
        <w:rPr>
          <w:b/>
          <w:caps/>
          <w:sz w:val="28"/>
          <w:szCs w:val="28"/>
        </w:rPr>
        <w:t>Actividad</w:t>
      </w:r>
      <w:r>
        <w:rPr>
          <w:b/>
          <w:sz w:val="28"/>
          <w:szCs w:val="28"/>
        </w:rPr>
        <w:t xml:space="preserve"> 1</w:t>
      </w:r>
    </w:p>
    <w:p w:rsidR="000A108C" w:rsidRPr="000A108C" w:rsidRDefault="000A108C" w:rsidP="008053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Instrucciones: </w:t>
      </w:r>
      <w:r>
        <w:rPr>
          <w:sz w:val="28"/>
          <w:szCs w:val="28"/>
        </w:rPr>
        <w:t xml:space="preserve">observa atentamente la imagen y comenta. </w:t>
      </w:r>
    </w:p>
    <w:p w:rsidR="000A108C" w:rsidRPr="000A108C" w:rsidRDefault="000A108C" w:rsidP="000A108C">
      <w:pPr>
        <w:jc w:val="center"/>
        <w:rPr>
          <w:b/>
          <w:sz w:val="28"/>
          <w:szCs w:val="28"/>
        </w:rPr>
      </w:pPr>
      <w:r w:rsidRPr="000A108C">
        <w:rPr>
          <w:b/>
          <w:noProof/>
          <w:sz w:val="28"/>
          <w:szCs w:val="28"/>
          <w:lang w:eastAsia="es-CL"/>
        </w:rPr>
        <w:drawing>
          <wp:inline distT="0" distB="0" distL="0" distR="0" wp14:anchorId="7BD79F0B" wp14:editId="2A381596">
            <wp:extent cx="2656015" cy="2847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10" b="4639"/>
                    <a:stretch/>
                  </pic:blipFill>
                  <pic:spPr bwMode="auto">
                    <a:xfrm>
                      <a:off x="0" y="0"/>
                      <a:ext cx="2665559" cy="285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E93" w:rsidRDefault="00B37E93" w:rsidP="00A947D4">
      <w:pPr>
        <w:rPr>
          <w:sz w:val="6"/>
          <w:szCs w:val="6"/>
        </w:rPr>
      </w:pPr>
    </w:p>
    <w:p w:rsidR="000A108C" w:rsidRDefault="000A108C" w:rsidP="000A108C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¿Cuál es el título del afiche?</w:t>
      </w:r>
    </w:p>
    <w:p w:rsidR="000A108C" w:rsidRDefault="000A108C" w:rsidP="000A108C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0A108C">
      <w:pPr>
        <w:rPr>
          <w:sz w:val="28"/>
          <w:szCs w:val="6"/>
        </w:rPr>
      </w:pPr>
    </w:p>
    <w:p w:rsidR="001329DC" w:rsidRDefault="001329DC" w:rsidP="000A108C">
      <w:pPr>
        <w:rPr>
          <w:sz w:val="28"/>
          <w:szCs w:val="6"/>
        </w:rPr>
      </w:pPr>
    </w:p>
    <w:p w:rsidR="000A108C" w:rsidRDefault="000A108C" w:rsidP="000A108C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lastRenderedPageBreak/>
        <w:t>¿Qué es lo que anuncia?</w:t>
      </w:r>
    </w:p>
    <w:p w:rsidR="000A108C" w:rsidRDefault="000A108C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A20691">
      <w:pPr>
        <w:rPr>
          <w:sz w:val="28"/>
          <w:szCs w:val="6"/>
        </w:rPr>
      </w:pPr>
    </w:p>
    <w:p w:rsidR="00A20691" w:rsidRDefault="00A20691" w:rsidP="00A20691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¿Qué otra información entrega?</w:t>
      </w:r>
    </w:p>
    <w:p w:rsidR="00A20691" w:rsidRDefault="00A20691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A20691" w:rsidRPr="00A20691" w:rsidRDefault="00A20691" w:rsidP="00A20691">
      <w:pPr>
        <w:pStyle w:val="Prrafodelista"/>
        <w:rPr>
          <w:sz w:val="28"/>
          <w:szCs w:val="6"/>
        </w:rPr>
      </w:pPr>
    </w:p>
    <w:p w:rsidR="000A108C" w:rsidRDefault="00A20691" w:rsidP="00A20691">
      <w:pPr>
        <w:pStyle w:val="Prrafodelista"/>
        <w:numPr>
          <w:ilvl w:val="0"/>
          <w:numId w:val="8"/>
        </w:numPr>
        <w:rPr>
          <w:sz w:val="28"/>
          <w:szCs w:val="6"/>
        </w:rPr>
      </w:pPr>
      <w:r>
        <w:rPr>
          <w:sz w:val="28"/>
          <w:szCs w:val="6"/>
        </w:rPr>
        <w:t>¿Qué imagen muestra el afiche?</w:t>
      </w:r>
    </w:p>
    <w:p w:rsidR="00A20691" w:rsidRDefault="00A20691" w:rsidP="00A20691">
      <w:pPr>
        <w:pStyle w:val="Prrafodelista"/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______________________________________________________________________________________________________________</w:t>
      </w:r>
    </w:p>
    <w:p w:rsidR="000A108C" w:rsidRDefault="000A108C" w:rsidP="00A20691">
      <w:pPr>
        <w:rPr>
          <w:sz w:val="28"/>
          <w:szCs w:val="6"/>
        </w:rPr>
      </w:pPr>
    </w:p>
    <w:p w:rsidR="00A20691" w:rsidRDefault="00A20691" w:rsidP="00A20691">
      <w:pPr>
        <w:rPr>
          <w:b/>
          <w:sz w:val="28"/>
          <w:szCs w:val="28"/>
        </w:rPr>
      </w:pPr>
      <w:r w:rsidRPr="00A20691">
        <w:rPr>
          <w:b/>
          <w:caps/>
          <w:sz w:val="28"/>
          <w:szCs w:val="28"/>
        </w:rPr>
        <w:t>Actividad</w:t>
      </w:r>
      <w:r>
        <w:rPr>
          <w:b/>
          <w:sz w:val="28"/>
          <w:szCs w:val="28"/>
        </w:rPr>
        <w:t xml:space="preserve"> 2</w:t>
      </w:r>
    </w:p>
    <w:p w:rsidR="00A20691" w:rsidRDefault="00A20691" w:rsidP="00A20691">
      <w:pPr>
        <w:rPr>
          <w:sz w:val="28"/>
          <w:szCs w:val="28"/>
        </w:rPr>
      </w:pPr>
      <w:r>
        <w:rPr>
          <w:b/>
          <w:caps/>
          <w:sz w:val="28"/>
          <w:szCs w:val="28"/>
        </w:rPr>
        <w:t>i</w:t>
      </w:r>
      <w:r>
        <w:rPr>
          <w:b/>
          <w:sz w:val="28"/>
          <w:szCs w:val="28"/>
        </w:rPr>
        <w:t xml:space="preserve">nstrucciones: </w:t>
      </w:r>
      <w:r>
        <w:rPr>
          <w:sz w:val="28"/>
          <w:szCs w:val="28"/>
        </w:rPr>
        <w:t xml:space="preserve">pinta el dibujo que corresponde a un afiche. </w:t>
      </w:r>
    </w:p>
    <w:p w:rsidR="00A20691" w:rsidRPr="00A20691" w:rsidRDefault="00A20691" w:rsidP="00A20691">
      <w:pPr>
        <w:rPr>
          <w:sz w:val="28"/>
          <w:szCs w:val="28"/>
        </w:rPr>
      </w:pPr>
      <w:r w:rsidRPr="00A20691">
        <w:rPr>
          <w:noProof/>
          <w:sz w:val="28"/>
          <w:szCs w:val="28"/>
          <w:lang w:eastAsia="es-CL"/>
        </w:rPr>
        <w:drawing>
          <wp:inline distT="0" distB="0" distL="0" distR="0" wp14:anchorId="453654B5" wp14:editId="0EED0B26">
            <wp:extent cx="5400675" cy="2676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91" w:rsidRDefault="00A20691" w:rsidP="00A20691">
      <w:pPr>
        <w:rPr>
          <w:sz w:val="28"/>
          <w:szCs w:val="6"/>
        </w:rPr>
      </w:pPr>
    </w:p>
    <w:p w:rsidR="00A20691" w:rsidRDefault="00A20691" w:rsidP="00A20691">
      <w:pPr>
        <w:rPr>
          <w:b/>
          <w:sz w:val="28"/>
          <w:szCs w:val="6"/>
        </w:rPr>
      </w:pPr>
      <w:r w:rsidRPr="00A20691">
        <w:rPr>
          <w:b/>
          <w:sz w:val="28"/>
          <w:szCs w:val="6"/>
        </w:rPr>
        <w:t>ACTIVIDAD 3</w:t>
      </w:r>
    </w:p>
    <w:p w:rsidR="00A20691" w:rsidRDefault="00A20691" w:rsidP="00A20691">
      <w:pPr>
        <w:rPr>
          <w:sz w:val="28"/>
          <w:szCs w:val="6"/>
        </w:rPr>
      </w:pPr>
      <w:r>
        <w:rPr>
          <w:b/>
          <w:noProof/>
          <w:sz w:val="28"/>
          <w:szCs w:val="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17780</wp:posOffset>
                </wp:positionV>
                <wp:extent cx="219075" cy="20955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165F868" id="Elipse 14" o:spid="_x0000_s1026" style="position:absolute;margin-left:319.2pt;margin-top:1.4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YdXQIAAAsFAAAOAAAAZHJzL2Uyb0RvYy54bWysVN9v2yAQfp+0/wHxvtqOknWx6lRRu06T&#10;qjZaOvWZYmjQgGNA4mR//Q7sOFVX7WHaC77jvvvJd7643BtNdsIHBbah1VlJibAcWmWfG/r94ebD&#10;J0pCZLZlGqxo6EEEerl4/+6ic7WYwAZ0KzzBIDbUnWvoJkZXF0XgG2FYOAMnLBoleMMiqv65aD3r&#10;MLrRxaQsPxYd+NZ54CIEvL3ujXSR40speLyXMohIdEOxtphPn8+ndBaLC1Y/e+Y2ig9lsH+owjBl&#10;MekY6ppFRrZe/RHKKO4hgIxnHEwBUioucg/YTVW+6ma9YU7kXnA4wY1jCv8vLL/brTxRLb7dlBLL&#10;DL7RZ61cEAQvcDqdCzWC1m7lBy2gmFrdS2/SF5sg+zzRwzhRsY+E4+WkmpfnM0o4miblfDbLEy9O&#10;zs6H+EWAIUloqNA5dx4l292GiDkRfUShkurpK8hSPGiRitD2m5DYR8qZvTODxJX2ZMfw7dsfVeoG&#10;Y2VkcpFK69GpestJx6PTgE1uIrNqdCzfcjxlG9E5I9g4Ohplwf/dWfb4Y9d9r6ntJ2gP+Gweej4H&#10;x28Uzu+WhbhiHgmMVMeljPd4SA1dQ2GQKNmA//XWfcIjr9BKSYcL0dDwc8u8oER/tci4eTWdpg3K&#10;ynR2PkHFv7Q8vbTYrbkCnHuF6+94FhM+6qMoPZhH3N1lyoomZjnmbiiP/qhcxX5Rcfu5WC4zDLfG&#10;sXhr146n4GmqiRwP+0fm3UCiiOy7g+PysPoVkXps8rSw3EaQKrPsNNdh3rhxmTDD3yGt9Es9o07/&#10;sMVvAAAA//8DAFBLAwQUAAYACAAAACEAVQaNV9wAAAAIAQAADwAAAGRycy9kb3ducmV2LnhtbEyP&#10;QU+EMBSE7yb+h+aZeDFuK6uISNkYoz9A1sR4K/CkBPpKaJdFf73Pk3uczGTmm2K3ulEsOIfek4ab&#10;jQKB1Pi2p07D+/71OgMRoqHWjJ5QwzcG2JXnZ4XJW3+kN1yq2AkuoZAbDTbGKZcyNBadCRs/IbH3&#10;5WdnIsu5k+1sjlzuRpkolUpneuIFayZ8ttgM1cFpqNRQobwyP58LKruvpxf6kIPWlxfr0yOIiGv8&#10;D8MfPqNDyUy1P1AbxKgh3Wa3HNWQ8AP20/vkAUStYXuXgSwLeXqg/AUAAP//AwBQSwECLQAUAAYA&#10;CAAAACEAtoM4kv4AAADhAQAAEwAAAAAAAAAAAAAAAAAAAAAAW0NvbnRlbnRfVHlwZXNdLnhtbFBL&#10;AQItABQABgAIAAAAIQA4/SH/1gAAAJQBAAALAAAAAAAAAAAAAAAAAC8BAABfcmVscy8ucmVsc1BL&#10;AQItABQABgAIAAAAIQCZ2wYdXQIAAAsFAAAOAAAAAAAAAAAAAAAAAC4CAABkcnMvZTJvRG9jLnht&#10;bFBLAQItABQABgAIAAAAIQBVBo1X3AAAAAg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6"/>
        </w:rPr>
        <w:t xml:space="preserve">Instrucciones: </w:t>
      </w:r>
      <w:r w:rsidR="001329DC">
        <w:rPr>
          <w:sz w:val="28"/>
          <w:szCs w:val="6"/>
        </w:rPr>
        <w:t>L</w:t>
      </w:r>
      <w:r>
        <w:rPr>
          <w:sz w:val="28"/>
          <w:szCs w:val="6"/>
        </w:rPr>
        <w:t xml:space="preserve">ee las preguntas y encierra en un círculo        la alternativa correcta. Puedes usar tu libro de texto lenguaje para guiarte o pedir ayuda a un adulto. </w:t>
      </w:r>
    </w:p>
    <w:p w:rsidR="00A20691" w:rsidRDefault="00A20691" w:rsidP="00A20691">
      <w:pPr>
        <w:rPr>
          <w:sz w:val="28"/>
          <w:szCs w:val="6"/>
        </w:rPr>
      </w:pPr>
      <w:r w:rsidRPr="00A20691">
        <w:rPr>
          <w:noProof/>
          <w:sz w:val="28"/>
          <w:szCs w:val="6"/>
          <w:lang w:eastAsia="es-CL"/>
        </w:rPr>
        <w:drawing>
          <wp:inline distT="0" distB="0" distL="0" distR="0" wp14:anchorId="49BF0B35" wp14:editId="75A4BB11">
            <wp:extent cx="5181600" cy="22002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DC" w:rsidRDefault="001329DC" w:rsidP="00A20691">
      <w:pPr>
        <w:rPr>
          <w:b/>
          <w:sz w:val="28"/>
          <w:szCs w:val="6"/>
        </w:rPr>
      </w:pPr>
    </w:p>
    <w:p w:rsidR="00422034" w:rsidRPr="00422034" w:rsidRDefault="00422034" w:rsidP="00A20691">
      <w:p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lastRenderedPageBreak/>
        <w:t xml:space="preserve">Observa la imagen y responde </w:t>
      </w:r>
    </w:p>
    <w:p w:rsidR="00A20691" w:rsidRDefault="00A20691" w:rsidP="00422034">
      <w:pPr>
        <w:jc w:val="center"/>
        <w:rPr>
          <w:sz w:val="28"/>
          <w:szCs w:val="6"/>
        </w:rPr>
      </w:pPr>
      <w:r>
        <w:rPr>
          <w:noProof/>
          <w:lang w:eastAsia="es-CL"/>
        </w:rPr>
        <w:drawing>
          <wp:inline distT="0" distB="0" distL="0" distR="0">
            <wp:extent cx="3075153" cy="3695700"/>
            <wp:effectExtent l="0" t="0" r="0" b="0"/>
            <wp:docPr id="16" name="Imagen 16" descr="Prueba 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ueba Afi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2831" r="52557" b="51720"/>
                    <a:stretch/>
                  </pic:blipFill>
                  <pic:spPr bwMode="auto">
                    <a:xfrm>
                      <a:off x="0" y="0"/>
                      <a:ext cx="3082022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Este afiche</w:t>
      </w:r>
      <w:r w:rsidR="001329DC">
        <w:rPr>
          <w:b/>
          <w:sz w:val="28"/>
          <w:szCs w:val="6"/>
        </w:rPr>
        <w:t>…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Ofrece un producto</w:t>
      </w: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Invita a un concurso</w:t>
      </w:r>
    </w:p>
    <w:p w:rsidR="00422034" w:rsidRDefault="00422034" w:rsidP="00422034">
      <w:pPr>
        <w:pStyle w:val="Prrafodelista"/>
        <w:numPr>
          <w:ilvl w:val="0"/>
          <w:numId w:val="11"/>
        </w:numPr>
        <w:rPr>
          <w:sz w:val="28"/>
          <w:szCs w:val="6"/>
        </w:rPr>
      </w:pPr>
      <w:r>
        <w:rPr>
          <w:sz w:val="28"/>
          <w:szCs w:val="6"/>
        </w:rPr>
        <w:t>Enseña una actitud</w:t>
      </w:r>
    </w:p>
    <w:p w:rsidR="001329DC" w:rsidRDefault="001329DC" w:rsidP="001329DC">
      <w:pPr>
        <w:pStyle w:val="Prrafodelista"/>
        <w:rPr>
          <w:sz w:val="28"/>
          <w:szCs w:val="6"/>
        </w:rPr>
      </w:pP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¿Quién crees que escribió el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persona</w:t>
      </w: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empresa que vende agua</w:t>
      </w:r>
    </w:p>
    <w:p w:rsidR="00422034" w:rsidRDefault="00422034" w:rsidP="00422034">
      <w:pPr>
        <w:pStyle w:val="Prrafodelista"/>
        <w:numPr>
          <w:ilvl w:val="0"/>
          <w:numId w:val="12"/>
        </w:numPr>
        <w:rPr>
          <w:sz w:val="28"/>
          <w:szCs w:val="6"/>
        </w:rPr>
      </w:pPr>
      <w:r>
        <w:rPr>
          <w:sz w:val="28"/>
          <w:szCs w:val="6"/>
        </w:rPr>
        <w:t>Una institución que protege el ambiente</w:t>
      </w:r>
    </w:p>
    <w:p w:rsidR="00422034" w:rsidRPr="00422034" w:rsidRDefault="00422034" w:rsidP="00422034">
      <w:pPr>
        <w:rPr>
          <w:sz w:val="6"/>
          <w:szCs w:val="6"/>
        </w:rPr>
      </w:pP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¿Qué mensaje entrega este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Cuidar el ambiente</w:t>
      </w: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Vender agua</w:t>
      </w:r>
    </w:p>
    <w:p w:rsidR="00422034" w:rsidRDefault="00422034" w:rsidP="00422034">
      <w:pPr>
        <w:pStyle w:val="Prrafodelista"/>
        <w:numPr>
          <w:ilvl w:val="0"/>
          <w:numId w:val="14"/>
        </w:numPr>
        <w:rPr>
          <w:sz w:val="28"/>
          <w:szCs w:val="6"/>
        </w:rPr>
      </w:pPr>
      <w:r>
        <w:rPr>
          <w:sz w:val="28"/>
          <w:szCs w:val="6"/>
        </w:rPr>
        <w:t>Promocionar el uso del agua</w:t>
      </w:r>
    </w:p>
    <w:p w:rsidR="00422034" w:rsidRPr="00422034" w:rsidRDefault="00422034" w:rsidP="00422034">
      <w:pPr>
        <w:rPr>
          <w:sz w:val="6"/>
          <w:szCs w:val="6"/>
        </w:rPr>
      </w:pPr>
    </w:p>
    <w:p w:rsidR="00422034" w:rsidRPr="00422034" w:rsidRDefault="00422034" w:rsidP="00422034">
      <w:pPr>
        <w:pStyle w:val="Prrafodelista"/>
        <w:numPr>
          <w:ilvl w:val="0"/>
          <w:numId w:val="10"/>
        </w:num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¿Cuál es el slogan o mensaje del afiche?</w:t>
      </w:r>
    </w:p>
    <w:p w:rsidR="00422034" w:rsidRDefault="00422034" w:rsidP="00422034">
      <w:pPr>
        <w:pStyle w:val="Prrafodelista"/>
        <w:rPr>
          <w:sz w:val="28"/>
          <w:szCs w:val="6"/>
        </w:rPr>
      </w:pPr>
    </w:p>
    <w:p w:rsid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Día interamericano del agua</w:t>
      </w:r>
    </w:p>
    <w:p w:rsid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Primer sábado de octubre</w:t>
      </w:r>
    </w:p>
    <w:p w:rsidR="00422034" w:rsidRPr="00422034" w:rsidRDefault="00422034" w:rsidP="00422034">
      <w:pPr>
        <w:pStyle w:val="Prrafodelista"/>
        <w:numPr>
          <w:ilvl w:val="0"/>
          <w:numId w:val="15"/>
        </w:numPr>
        <w:rPr>
          <w:sz w:val="28"/>
          <w:szCs w:val="6"/>
        </w:rPr>
      </w:pPr>
      <w:r>
        <w:rPr>
          <w:sz w:val="28"/>
          <w:szCs w:val="6"/>
        </w:rPr>
        <w:t>Agua ¡no al desperdicio, no a la escasez!</w:t>
      </w:r>
    </w:p>
    <w:p w:rsidR="00422034" w:rsidRDefault="00422034" w:rsidP="00422034">
      <w:pPr>
        <w:rPr>
          <w:sz w:val="28"/>
          <w:szCs w:val="6"/>
        </w:rPr>
      </w:pPr>
    </w:p>
    <w:p w:rsidR="001329DC" w:rsidRDefault="001329DC" w:rsidP="00422034">
      <w:pPr>
        <w:rPr>
          <w:sz w:val="28"/>
          <w:szCs w:val="6"/>
        </w:rPr>
      </w:pPr>
    </w:p>
    <w:p w:rsidR="001329DC" w:rsidRDefault="001329DC" w:rsidP="00422034">
      <w:pPr>
        <w:rPr>
          <w:sz w:val="28"/>
          <w:szCs w:val="6"/>
        </w:rPr>
      </w:pPr>
    </w:p>
    <w:p w:rsidR="001329DC" w:rsidRDefault="001329DC" w:rsidP="00422034">
      <w:pPr>
        <w:rPr>
          <w:sz w:val="28"/>
          <w:szCs w:val="6"/>
        </w:rPr>
      </w:pPr>
    </w:p>
    <w:p w:rsidR="00422034" w:rsidRPr="00422034" w:rsidRDefault="00422034" w:rsidP="00422034">
      <w:p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lastRenderedPageBreak/>
        <w:t>ACTIVIDAD 4</w:t>
      </w:r>
    </w:p>
    <w:p w:rsidR="00422034" w:rsidRPr="00422034" w:rsidRDefault="00422034" w:rsidP="00422034">
      <w:pPr>
        <w:rPr>
          <w:sz w:val="28"/>
          <w:szCs w:val="6"/>
        </w:rPr>
      </w:pPr>
      <w:r w:rsidRPr="00422034">
        <w:rPr>
          <w:b/>
          <w:sz w:val="28"/>
          <w:szCs w:val="6"/>
        </w:rPr>
        <w:t xml:space="preserve">Instrucciones: </w:t>
      </w:r>
      <w:r w:rsidR="003C000F">
        <w:rPr>
          <w:sz w:val="28"/>
          <w:szCs w:val="6"/>
        </w:rPr>
        <w:t xml:space="preserve">lee los enunciados y </w:t>
      </w:r>
      <w:r>
        <w:rPr>
          <w:sz w:val="28"/>
          <w:szCs w:val="6"/>
        </w:rPr>
        <w:t xml:space="preserve">responde </w:t>
      </w:r>
      <w:r w:rsidRPr="003C000F">
        <w:rPr>
          <w:b/>
          <w:sz w:val="28"/>
          <w:szCs w:val="6"/>
        </w:rPr>
        <w:t>V</w:t>
      </w:r>
      <w:r>
        <w:rPr>
          <w:sz w:val="28"/>
          <w:szCs w:val="6"/>
        </w:rPr>
        <w:t xml:space="preserve"> </w:t>
      </w:r>
      <w:r w:rsidR="003C000F">
        <w:rPr>
          <w:sz w:val="28"/>
          <w:szCs w:val="6"/>
        </w:rPr>
        <w:t xml:space="preserve">si es verdadero o </w:t>
      </w:r>
      <w:r w:rsidR="003C000F" w:rsidRPr="003C000F">
        <w:rPr>
          <w:b/>
          <w:sz w:val="28"/>
          <w:szCs w:val="6"/>
        </w:rPr>
        <w:t xml:space="preserve">F </w:t>
      </w:r>
      <w:r w:rsidR="003C000F">
        <w:rPr>
          <w:sz w:val="28"/>
          <w:szCs w:val="6"/>
        </w:rPr>
        <w:t>si es falso.</w:t>
      </w:r>
    </w:p>
    <w:p w:rsidR="00422034" w:rsidRPr="00422034" w:rsidRDefault="00422034" w:rsidP="00422034">
      <w:pPr>
        <w:rPr>
          <w:sz w:val="28"/>
          <w:szCs w:val="6"/>
        </w:rPr>
      </w:pPr>
      <w:r>
        <w:rPr>
          <w:noProof/>
          <w:lang w:eastAsia="es-CL"/>
        </w:rPr>
        <w:drawing>
          <wp:inline distT="0" distB="0" distL="0" distR="0">
            <wp:extent cx="5107726" cy="2038350"/>
            <wp:effectExtent l="0" t="0" r="0" b="0"/>
            <wp:docPr id="17" name="Imagen 17" descr="Prueba 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eba Afi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63360" r="15519" b="13889"/>
                    <a:stretch/>
                  </pic:blipFill>
                  <pic:spPr bwMode="auto">
                    <a:xfrm>
                      <a:off x="0" y="0"/>
                      <a:ext cx="5112562" cy="20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034" w:rsidRPr="00A20691" w:rsidRDefault="00422034" w:rsidP="00422034">
      <w:pPr>
        <w:rPr>
          <w:sz w:val="28"/>
          <w:szCs w:val="6"/>
        </w:rPr>
      </w:pPr>
    </w:p>
    <w:p w:rsidR="00A20691" w:rsidRDefault="003C000F" w:rsidP="000A108C">
      <w:pPr>
        <w:pStyle w:val="Prrafodelista"/>
        <w:rPr>
          <w:sz w:val="28"/>
          <w:szCs w:val="6"/>
        </w:rPr>
      </w:pPr>
      <w:r>
        <w:rPr>
          <w:noProof/>
          <w:sz w:val="28"/>
          <w:szCs w:val="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6350</wp:posOffset>
                </wp:positionV>
                <wp:extent cx="885825" cy="828675"/>
                <wp:effectExtent l="0" t="0" r="28575" b="28575"/>
                <wp:wrapNone/>
                <wp:docPr id="18" name="Cara sonrie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286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701BA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8" o:spid="_x0000_s1026" type="#_x0000_t96" style="position:absolute;margin-left:148.2pt;margin-top:.5pt;width:69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eGZwIAAB4FAAAOAAAAZHJzL2Uyb0RvYy54bWysVE1PGzEQvVfqf7B8L5tEBNKIDYqCqCoh&#10;QIWKs/HaxKrtccdONumv79i7WWjJqerF69mZN59vfHG5c5ZtFUYDvubjkxFnyktojH+p+ffH608z&#10;zmISvhEWvKr5XkV+ufj44aINczWBNdhGISMnPs7bUPN1SmFeVVGulRPxBILypNSATiQS8aVqULTk&#10;3dlqMhqdVS1gExCkipH+XnVKvij+tVYy3WkdVWK25pRbKieW8zmf1eJCzF9QhLWRfRriH7JwwngK&#10;Ori6EkmwDZp3rpyRCBF0OpHgKtDaSFVqoGrGo7+qeViLoEot1JwYhjbF/+dW3m7vkZmGZkeT8sLR&#10;jFYCBYvg0SifFCMFdakNcU7GD+EeeynSNZe80+jyl4phu9LZ/dBZtUtM0s/ZbDqbTDmTpJpNZmfn&#10;0+yzegUHjOmLAsfypebRGav210Lm8sVcbG9i6gAHQ0LnlLokyi3trcrG1n9TmkqisJOCLmRSK4ts&#10;K4gGQkqqa9InUKwzTBtrB+D4GNCmcQ/qbTNMFZINwNEx4J8RB0SJCj4NYGc84DEHzY8hcmd/qL6r&#10;OZf/DM2eJonQUTwGeW2olTcipnuaZ5kL7Wm6o0NbaGsO/Y2zNeCvY/+zPVGNtJy1tCM0l58bgYoz&#10;+9UTCT+PT0/zUhXhdHo+IQHfap7favzGrYD6P6YXIchyzfbJHq4awT3ROi9zVFIJLyl2zWXCg7BK&#10;3e7SgyDVclnMaJGCSDf+IcjsPHc1k+Rx9yQw9HxKRMRbOOzTO0J1thnpYblJoE1h22tf+37TEhbW&#10;9g9G3vK3crF6fdYWvwEAAP//AwBQSwMEFAAGAAgAAAAhAIZHZIveAAAACQEAAA8AAABkcnMvZG93&#10;bnJldi54bWxMj8tOwzAQRfdI/IM1SGwQdfoKNMSpUFUWLClFhd0kHpKKeBzFbhP+nmEFy6tzdR/5&#10;enStOlMfjp4NTCcJKOLK2yPXBvavT7f3oEJEtth6JgPfFGBdXF7kmFk/8Audd7FWEsIhQwNNjF2m&#10;dagachgmviMW9ul7h1FkX2vb4yDhrtWzJEm1wyNLQ4MdbRqqvnYnZ6Ds3uN+GzaDtYfy8HF3g2/b&#10;59SY66vx8QFUpDH+meF3vkyHQjaV/sQ2qNbAbJUuxCpALglfzJcrUKXo+XQJusj1/wfFDwAAAP//&#10;AwBQSwECLQAUAAYACAAAACEAtoM4kv4AAADhAQAAEwAAAAAAAAAAAAAAAAAAAAAAW0NvbnRlbnRf&#10;VHlwZXNdLnhtbFBLAQItABQABgAIAAAAIQA4/SH/1gAAAJQBAAALAAAAAAAAAAAAAAAAAC8BAABf&#10;cmVscy8ucmVsc1BLAQItABQABgAIAAAAIQC5zteGZwIAAB4FAAAOAAAAAAAAAAAAAAAAAC4CAABk&#10;cnMvZTJvRG9jLnhtbFBLAQItABQABgAIAAAAIQCGR2SL3gAAAAkBAAAPAAAAAAAAAAAAAAAAAMEE&#10;AABkcnMvZG93bnJldi54bWxQSwUGAAAAAAQABADzAAAAzAUAAAAA&#10;" fillcolor="white [3201]" strokecolor="#ed7d31 [3205]" strokeweight="1pt">
                <v:stroke joinstyle="miter"/>
              </v:shape>
            </w:pict>
          </mc:Fallback>
        </mc:AlternateContent>
      </w: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2C4E7E" w:rsidRPr="00422034" w:rsidRDefault="002C4E7E" w:rsidP="002C4E7E">
      <w:pPr>
        <w:rPr>
          <w:b/>
          <w:sz w:val="28"/>
          <w:szCs w:val="6"/>
        </w:rPr>
      </w:pPr>
      <w:r w:rsidRPr="00422034">
        <w:rPr>
          <w:b/>
          <w:sz w:val="28"/>
          <w:szCs w:val="6"/>
        </w:rPr>
        <w:t>ACTIVIDA</w:t>
      </w:r>
      <w:r>
        <w:rPr>
          <w:b/>
          <w:sz w:val="28"/>
          <w:szCs w:val="6"/>
        </w:rPr>
        <w:t>D 5</w:t>
      </w:r>
    </w:p>
    <w:p w:rsidR="00A20691" w:rsidRDefault="001329DC" w:rsidP="002C4E7E">
      <w:pPr>
        <w:rPr>
          <w:sz w:val="28"/>
          <w:szCs w:val="6"/>
        </w:rPr>
      </w:pPr>
      <w:r>
        <w:rPr>
          <w:noProof/>
          <w:sz w:val="28"/>
          <w:szCs w:val="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BBCE4" wp14:editId="601A541D">
                <wp:simplePos x="0" y="0"/>
                <wp:positionH relativeFrom="column">
                  <wp:posOffset>89446</wp:posOffset>
                </wp:positionH>
                <wp:positionV relativeFrom="paragraph">
                  <wp:posOffset>560823</wp:posOffset>
                </wp:positionV>
                <wp:extent cx="5465135" cy="6007395"/>
                <wp:effectExtent l="0" t="0" r="21590" b="127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6007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26" style="position:absolute;margin-left:7.05pt;margin-top:44.15pt;width:430.35pt;height:4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bRdgIAACcFAAAOAAAAZHJzL2Uyb0RvYy54bWysVF9P2zAQf5+072D5fSQpLYyKFFUgpkkI&#10;KmDi2Th2G83xeWe3afdt9ln4Yjs7aWCsT9NenDvf/e5ffufzi21j2Eahr8GWvDjKOVNWQlXbZcm/&#10;PV5/+syZD8JWwoBVJd8pzy9mHz+ct26qRrACUylkFMT6aetKvgrBTbPMy5VqhD8CpywZNWAjAqm4&#10;zCoULUVvTDbK85OsBawcglTe0+1VZ+SzFF9rJcOd1l4FZkpOtYV0Yjqf45nNzsV0icKtatmXIf6h&#10;ikbUlpIOoa5EEGyN9V+hmloieNDhSEKTgda1VKkH6qbI33XzsBJOpV5oON4NY/L/L6y83SyQ1RX9&#10;uzPOrGjoH93T1F5+2eXaAENVga2UqICRA02rdX5KoAe3wF7zJMbWtxqb+KWm2DZNeDdMWG0Dk3Q5&#10;GZ9MiuMJZ5JsJ3l+enw2iVGzV7hDH74oaFgUSo6wtlWsKI1XbG586Pz3fgSONXVVJCnsjIqFGHuv&#10;NPVGeUcJnVilLg2yjSA+CCmVDaM+f/KOMF0bMwCLQ0ATih7U+0aYSmwbgPkh4J8ZB0TKCjYM4Ka2&#10;gIcCVN+HzJ3/vvuu59j+M1Q7+qUIHde9k9c1TfJG+LAQSOSmNaCFDXd0aANtyaGXOFsB/jx0H/2J&#10;c2TlrKVlKbn/sRaoODNfLbHxrBiP43YlZTw5HZGCby3Pby123VwCzb+gp8HJJEb/YPaiRmieaK/n&#10;MSuZhJWUu+Qy4F65DN0S08sg1Xye3GijnAg39sHJGDxONZLkcfsk0PV0CsTEW9gvlpi+I1TnG5EW&#10;5usAuk5se51rP2/axkTa/uWI6/5WT16v79vsNwAAAP//AwBQSwMEFAAGAAgAAAAhAE5bVunhAAAA&#10;CgEAAA8AAABkcnMvZG93bnJldi54bWxMj8tOwzAQRfdI/IM1SGxQ65REEIU4FQ8Bq0rQFip2TjzE&#10;EbEd2U6b8vUMK1henav7KJeT6dkefeicFbCYJ8DQNk51thWw3TzOcmAhSqtk7ywKOGKAZXV6UspC&#10;uYN9xf06toxCbCikAB3jUHAeGo1Ghrkb0BL7dN7ISNK3XHl5oHDT88skueJGdpYatBzwXmPztR6N&#10;ALV9Wz0fL8aHl6fkTn9/7Pz7alcLcX423d4AizjFPzP8zqfpUNGm2o1WBdaTzhbkFJDnKTDi+XVG&#10;V2oCSZqlwKuS/79Q/QAAAP//AwBQSwECLQAUAAYACAAAACEAtoM4kv4AAADhAQAAEwAAAAAAAAAA&#10;AAAAAAAAAAAAW0NvbnRlbnRfVHlwZXNdLnhtbFBLAQItABQABgAIAAAAIQA4/SH/1gAAAJQBAAAL&#10;AAAAAAAAAAAAAAAAAC8BAABfcmVscy8ucmVsc1BLAQItABQABgAIAAAAIQDINQbRdgIAACcFAAAO&#10;AAAAAAAAAAAAAAAAAC4CAABkcnMvZTJvRG9jLnhtbFBLAQItABQABgAIAAAAIQBOW1bp4QAAAAoB&#10;AAAPAAAAAAAAAAAAAAAAANAEAABkcnMvZG93bnJldi54bWxQSwUGAAAAAAQABADzAAAA3gUAAAAA&#10;" fillcolor="white [3201]" strokecolor="#ed7d31 [3205]" strokeweight="1pt">
                <v:stroke joinstyle="miter"/>
              </v:roundrect>
            </w:pict>
          </mc:Fallback>
        </mc:AlternateContent>
      </w:r>
      <w:r w:rsidR="002C4E7E" w:rsidRPr="00422034">
        <w:rPr>
          <w:b/>
          <w:sz w:val="28"/>
          <w:szCs w:val="6"/>
        </w:rPr>
        <w:t xml:space="preserve">Instrucciones: </w:t>
      </w:r>
      <w:r>
        <w:rPr>
          <w:sz w:val="28"/>
          <w:szCs w:val="6"/>
        </w:rPr>
        <w:t>C</w:t>
      </w:r>
      <w:r w:rsidR="002C4E7E">
        <w:rPr>
          <w:sz w:val="28"/>
          <w:szCs w:val="6"/>
        </w:rPr>
        <w:t xml:space="preserve">rea un afiche con algún tema de tú interés. El afiche debe tener: título, imagen y slogan o mensaje divertido. </w:t>
      </w:r>
    </w:p>
    <w:p w:rsidR="002C4E7E" w:rsidRPr="002C4E7E" w:rsidRDefault="002C4E7E" w:rsidP="002C4E7E">
      <w:pPr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Default="00A20691" w:rsidP="000A108C">
      <w:pPr>
        <w:pStyle w:val="Prrafodelista"/>
        <w:rPr>
          <w:sz w:val="28"/>
          <w:szCs w:val="6"/>
        </w:rPr>
      </w:pPr>
    </w:p>
    <w:p w:rsidR="00A20691" w:rsidRPr="000A108C" w:rsidRDefault="00A20691" w:rsidP="000A108C">
      <w:pPr>
        <w:pStyle w:val="Prrafodelista"/>
        <w:rPr>
          <w:sz w:val="28"/>
          <w:szCs w:val="6"/>
        </w:rPr>
      </w:pPr>
      <w:bookmarkStart w:id="0" w:name="_GoBack"/>
      <w:bookmarkEnd w:id="0"/>
    </w:p>
    <w:p w:rsidR="00993A42" w:rsidRPr="006B5364" w:rsidRDefault="00993A42" w:rsidP="00993A42">
      <w:pPr>
        <w:rPr>
          <w:sz w:val="28"/>
        </w:rPr>
      </w:pPr>
    </w:p>
    <w:sectPr w:rsidR="00993A42" w:rsidRPr="006B5364" w:rsidSect="001329DC">
      <w:headerReference w:type="default" r:id="rId13"/>
      <w:footerReference w:type="default" r:id="rId14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D" w:rsidRDefault="00D53DCD" w:rsidP="00A947D4">
      <w:pPr>
        <w:spacing w:after="0" w:line="240" w:lineRule="auto"/>
      </w:pPr>
      <w:r>
        <w:separator/>
      </w:r>
    </w:p>
  </w:endnote>
  <w:endnote w:type="continuationSeparator" w:id="0">
    <w:p w:rsidR="00D53DCD" w:rsidRDefault="00D53DCD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B37E93" w:rsidP="00A947D4">
    <w:pPr>
      <w:pStyle w:val="Piedepgina"/>
      <w:jc w:val="right"/>
    </w:pPr>
    <w:r>
      <w:t>Semana del 11 al 15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D" w:rsidRDefault="00D53DCD" w:rsidP="00A947D4">
      <w:pPr>
        <w:spacing w:after="0" w:line="240" w:lineRule="auto"/>
      </w:pPr>
      <w:r>
        <w:separator/>
      </w:r>
    </w:p>
  </w:footnote>
  <w:footnote w:type="continuationSeparator" w:id="0">
    <w:p w:rsidR="00D53DCD" w:rsidRDefault="00D53DCD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 wp14:anchorId="373F2DC8" wp14:editId="0DCC2548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A108C"/>
    <w:rsid w:val="00110363"/>
    <w:rsid w:val="001329DC"/>
    <w:rsid w:val="002C4E7E"/>
    <w:rsid w:val="003C000F"/>
    <w:rsid w:val="00422034"/>
    <w:rsid w:val="00431B99"/>
    <w:rsid w:val="006B5364"/>
    <w:rsid w:val="007531C0"/>
    <w:rsid w:val="0080531C"/>
    <w:rsid w:val="00817ED2"/>
    <w:rsid w:val="00993A42"/>
    <w:rsid w:val="009D5846"/>
    <w:rsid w:val="00A20691"/>
    <w:rsid w:val="00A435EF"/>
    <w:rsid w:val="00A947D4"/>
    <w:rsid w:val="00B37E93"/>
    <w:rsid w:val="00B62678"/>
    <w:rsid w:val="00D53DCD"/>
    <w:rsid w:val="00E64C7B"/>
    <w:rsid w:val="00E82658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2020-05-06T02:15:00Z</dcterms:created>
  <dcterms:modified xsi:type="dcterms:W3CDTF">2020-05-08T02:36:00Z</dcterms:modified>
</cp:coreProperties>
</file>