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737"/>
      </w:tblGrid>
      <w:tr w:rsidR="00DB548D" w14:paraId="37C0A45E" w14:textId="2823EB9B" w:rsidTr="00DB548D">
        <w:tc>
          <w:tcPr>
            <w:tcW w:w="4248" w:type="dxa"/>
          </w:tcPr>
          <w:p w14:paraId="13C397ED" w14:textId="0BB09999" w:rsidR="00DB548D" w:rsidRDefault="00DB548D">
            <w:r>
              <w:t xml:space="preserve">Nombre </w:t>
            </w:r>
          </w:p>
        </w:tc>
        <w:tc>
          <w:tcPr>
            <w:tcW w:w="1843" w:type="dxa"/>
          </w:tcPr>
          <w:p w14:paraId="51A811D3" w14:textId="728B328C" w:rsidR="00DB548D" w:rsidRDefault="00DB548D">
            <w:r>
              <w:t xml:space="preserve">Curso </w:t>
            </w:r>
          </w:p>
        </w:tc>
        <w:tc>
          <w:tcPr>
            <w:tcW w:w="2737" w:type="dxa"/>
          </w:tcPr>
          <w:p w14:paraId="05126DAF" w14:textId="5D8EDB17" w:rsidR="00DB548D" w:rsidRDefault="00DB548D" w:rsidP="00DB548D">
            <w:r>
              <w:t xml:space="preserve">Fecha </w:t>
            </w:r>
          </w:p>
        </w:tc>
      </w:tr>
      <w:tr w:rsidR="00DB548D" w14:paraId="0B9C342C" w14:textId="60AB6303" w:rsidTr="00DB548D">
        <w:tc>
          <w:tcPr>
            <w:tcW w:w="4248" w:type="dxa"/>
          </w:tcPr>
          <w:p w14:paraId="746E8662" w14:textId="77777777" w:rsidR="00DB548D" w:rsidRDefault="00DB548D"/>
        </w:tc>
        <w:tc>
          <w:tcPr>
            <w:tcW w:w="1843" w:type="dxa"/>
          </w:tcPr>
          <w:p w14:paraId="4F264E71" w14:textId="59B3B7EC" w:rsidR="00DB548D" w:rsidRDefault="00DB548D">
            <w:r>
              <w:t>1</w:t>
            </w:r>
            <w:r w:rsidR="003B3386">
              <w:t>°</w:t>
            </w:r>
            <w:r>
              <w:t xml:space="preserve"> medio </w:t>
            </w:r>
          </w:p>
        </w:tc>
        <w:tc>
          <w:tcPr>
            <w:tcW w:w="2737" w:type="dxa"/>
          </w:tcPr>
          <w:p w14:paraId="2A025BAF" w14:textId="77777777" w:rsidR="00DB548D" w:rsidRDefault="00DB548D"/>
        </w:tc>
      </w:tr>
    </w:tbl>
    <w:p w14:paraId="529BC0DE" w14:textId="269C7E0D" w:rsidR="00DB548D" w:rsidRDefault="00DB548D"/>
    <w:p w14:paraId="5C9C8D51" w14:textId="5EA3B81E" w:rsidR="00DB548D" w:rsidRPr="00DB548D" w:rsidRDefault="00DB548D">
      <w:pPr>
        <w:rPr>
          <w:u w:val="single"/>
        </w:rPr>
      </w:pPr>
      <w:r w:rsidRPr="003B3386">
        <w:rPr>
          <w:b/>
          <w:bCs/>
          <w:u w:val="single"/>
        </w:rPr>
        <w:t>OA</w:t>
      </w:r>
      <w:r w:rsidR="003B3386" w:rsidRPr="003B3386">
        <w:rPr>
          <w:b/>
          <w:bCs/>
          <w:u w:val="single"/>
        </w:rPr>
        <w:t>.</w:t>
      </w:r>
      <w:r w:rsidRPr="00DB548D">
        <w:rPr>
          <w:u w:val="single"/>
        </w:rPr>
        <w:t xml:space="preserve"> Comprender la distancia de Dios.</w:t>
      </w:r>
    </w:p>
    <w:p w14:paraId="6B52DF1B" w14:textId="77777777" w:rsidR="00DB548D" w:rsidRDefault="00DB548D"/>
    <w:p w14:paraId="1296B133" w14:textId="3C42D785" w:rsidR="00137919" w:rsidRDefault="001F090F">
      <w:r>
        <w:t xml:space="preserve">Lea cada pregunta reflexionando sobre ellas, luego responda </w:t>
      </w:r>
      <w:r w:rsidR="002F470E">
        <w:t xml:space="preserve">acudiendo a todos los medios posibles que tenga a la mano. </w:t>
      </w:r>
    </w:p>
    <w:p w14:paraId="18C1711B" w14:textId="77777777" w:rsidR="001F090F" w:rsidRDefault="001F090F" w:rsidP="00862719"/>
    <w:p w14:paraId="7BDB9DEE" w14:textId="77777777" w:rsidR="001F090F" w:rsidRDefault="001F090F" w:rsidP="00862719"/>
    <w:p w14:paraId="0A9FACD2" w14:textId="501CCC6F" w:rsidR="00862719" w:rsidRDefault="00862719" w:rsidP="00862719">
      <w:r>
        <w:t>Dada la posibilidad de la existencia de Dios, ¿cuál sería la causa de la distancia del ser humano con él?</w:t>
      </w:r>
    </w:p>
    <w:p w14:paraId="3700A720" w14:textId="073C3A1B" w:rsidR="00862719" w:rsidRDefault="00862719" w:rsidP="00862719">
      <w:r>
        <w:t>_________________________________________________________________________________________________________________________________________________________________________________________________</w:t>
      </w:r>
    </w:p>
    <w:p w14:paraId="2C8DE3CB" w14:textId="762B1307" w:rsidR="00862719" w:rsidRDefault="00862719" w:rsidP="00862719">
      <w:r>
        <w:rPr>
          <w:noProof/>
        </w:rPr>
        <w:drawing>
          <wp:anchor distT="0" distB="0" distL="114300" distR="114300" simplePos="0" relativeHeight="251658240" behindDoc="1" locked="0" layoutInCell="1" allowOverlap="1" wp14:anchorId="55F0986A" wp14:editId="0BB47C5C">
            <wp:simplePos x="0" y="0"/>
            <wp:positionH relativeFrom="column">
              <wp:posOffset>3618865</wp:posOffset>
            </wp:positionH>
            <wp:positionV relativeFrom="paragraph">
              <wp:posOffset>469265</wp:posOffset>
            </wp:positionV>
            <wp:extent cx="2740025" cy="2804160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016272244-1024x1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0F">
        <w:t>Considerando la posibilidad de que el ser humano es parte de la gran explosión, ¿cómo explicaría la existencia del mal en nuestro mundo?</w:t>
      </w:r>
    </w:p>
    <w:p w14:paraId="6D85DC71" w14:textId="7BC6D095" w:rsidR="001F090F" w:rsidRDefault="001F090F" w:rsidP="00862719">
      <w:r>
        <w:t>_____________________________________________________________________________________________________________________________________________________________________________________________________</w:t>
      </w:r>
    </w:p>
    <w:p w14:paraId="153CDEDD" w14:textId="6EF7741B" w:rsidR="001F090F" w:rsidRDefault="001F090F" w:rsidP="00862719">
      <w:r>
        <w:t>Según su opinión, ¿cuál debiera ser la demanda de Dios para acercarnos a él?</w:t>
      </w:r>
    </w:p>
    <w:p w14:paraId="262E1EA1" w14:textId="1304157E" w:rsidR="001F090F" w:rsidRDefault="001F090F" w:rsidP="00862719">
      <w:r>
        <w:t>___________________________________________________________________________________________________________________________________</w:t>
      </w:r>
    </w:p>
    <w:p w14:paraId="1EB93354" w14:textId="48018A2D" w:rsidR="001F090F" w:rsidRDefault="001F090F" w:rsidP="001F090F">
      <w:r>
        <w:t xml:space="preserve">Explique, ¿cuál es el gran problema de </w:t>
      </w:r>
      <w:r w:rsidR="002F470E">
        <w:t>una</w:t>
      </w:r>
      <w:r>
        <w:t xml:space="preserve"> sociedad consumista?</w:t>
      </w:r>
    </w:p>
    <w:p w14:paraId="7CD3A9DB" w14:textId="61BD691B" w:rsidR="00E210BC" w:rsidRDefault="001F090F" w:rsidP="00E210BC">
      <w:r>
        <w:t>_____________________________________________________________________________________________________________________________________________________________________________________________________</w:t>
      </w:r>
    </w:p>
    <w:p w14:paraId="22BE8020" w14:textId="34C7456C" w:rsidR="00E210BC" w:rsidRDefault="00E210BC" w:rsidP="00E210BC">
      <w:r>
        <w:t>Considerando todo lo que sucede en el mundo, todo lo que viene sucediendo en estos últimos años en el planeta y como país, ¿considera que es Dios el que está detrás de todo? ¿por qué?</w:t>
      </w:r>
    </w:p>
    <w:p w14:paraId="5BBEFD26" w14:textId="29E8C43F" w:rsidR="00E210BC" w:rsidRPr="00E210BC" w:rsidRDefault="00E210BC" w:rsidP="00E210BC">
      <w:r>
        <w:t>_______________________________________________________________________________________________________________________________________________________________________________________________</w:t>
      </w:r>
    </w:p>
    <w:sectPr w:rsidR="00E210BC" w:rsidRPr="00E210BC" w:rsidSect="00251F8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B6EC" w14:textId="77777777" w:rsidR="008A45D1" w:rsidRDefault="008A45D1" w:rsidP="00862719">
      <w:pPr>
        <w:spacing w:after="0" w:line="240" w:lineRule="auto"/>
      </w:pPr>
      <w:r>
        <w:separator/>
      </w:r>
    </w:p>
  </w:endnote>
  <w:endnote w:type="continuationSeparator" w:id="0">
    <w:p w14:paraId="6BB2CBA9" w14:textId="77777777" w:rsidR="008A45D1" w:rsidRDefault="008A45D1" w:rsidP="0086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A6A0" w14:textId="07B274A5" w:rsidR="00DB548D" w:rsidRPr="00DB548D" w:rsidRDefault="00DB548D" w:rsidP="00DB548D">
    <w:pPr>
      <w:pStyle w:val="Piedepgina"/>
      <w:rPr>
        <w:rFonts w:asciiTheme="majorHAnsi" w:hAnsiTheme="majorHAnsi" w:cstheme="majorHAnsi"/>
        <w:sz w:val="18"/>
        <w:szCs w:val="16"/>
      </w:rPr>
    </w:pPr>
    <w:r w:rsidRPr="00DB548D">
      <w:rPr>
        <w:rFonts w:asciiTheme="majorHAnsi" w:hAnsiTheme="majorHAnsi" w:cstheme="majorHAnsi"/>
        <w:sz w:val="18"/>
        <w:szCs w:val="16"/>
      </w:rPr>
      <w:t>Dudas o consultas:</w:t>
    </w:r>
  </w:p>
  <w:p w14:paraId="1A60985F" w14:textId="4EC20B70" w:rsidR="00DB548D" w:rsidRPr="00DB548D" w:rsidRDefault="00DB548D" w:rsidP="00DB548D">
    <w:pPr>
      <w:pStyle w:val="Piedepgina"/>
      <w:rPr>
        <w:sz w:val="18"/>
        <w:szCs w:val="16"/>
      </w:rPr>
    </w:pPr>
    <w:r w:rsidRPr="00DB548D">
      <w:rPr>
        <w:sz w:val="18"/>
        <w:szCs w:val="16"/>
      </w:rPr>
      <w:t>marcos.Lic.34@mail.com</w:t>
    </w:r>
  </w:p>
  <w:p w14:paraId="5648979C" w14:textId="06C22405" w:rsidR="00DB548D" w:rsidRDefault="00DB548D" w:rsidP="00DB548D">
    <w:pPr>
      <w:pStyle w:val="Piedepgina"/>
    </w:pPr>
    <w:r w:rsidRPr="00DB548D">
      <w:rPr>
        <w:sz w:val="18"/>
        <w:szCs w:val="16"/>
      </w:rPr>
      <w:t xml:space="preserve">WhatsApp: 963555353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CD2E" w14:textId="77777777" w:rsidR="008A45D1" w:rsidRDefault="008A45D1" w:rsidP="00862719">
      <w:pPr>
        <w:spacing w:after="0" w:line="240" w:lineRule="auto"/>
      </w:pPr>
      <w:r>
        <w:separator/>
      </w:r>
    </w:p>
  </w:footnote>
  <w:footnote w:type="continuationSeparator" w:id="0">
    <w:p w14:paraId="59FA6F72" w14:textId="77777777" w:rsidR="008A45D1" w:rsidRDefault="008A45D1" w:rsidP="0086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A44F" w14:textId="7F39756B" w:rsidR="00862719" w:rsidRPr="00DB548D" w:rsidRDefault="00862719" w:rsidP="00862719">
    <w:pPr>
      <w:pStyle w:val="Encabezado"/>
      <w:rPr>
        <w:rFonts w:asciiTheme="majorHAnsi" w:hAnsiTheme="majorHAnsi" w:cstheme="majorHAnsi"/>
        <w:sz w:val="22"/>
        <w:szCs w:val="20"/>
      </w:rPr>
    </w:pPr>
    <w:r w:rsidRPr="00DB548D">
      <w:rPr>
        <w:rFonts w:asciiTheme="majorHAnsi" w:hAnsiTheme="majorHAnsi" w:cstheme="majorHAnsi"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7F124788" wp14:editId="7B4F2EA1">
          <wp:simplePos x="0" y="0"/>
          <wp:positionH relativeFrom="leftMargin">
            <wp:posOffset>184785</wp:posOffset>
          </wp:positionH>
          <wp:positionV relativeFrom="paragraph">
            <wp:posOffset>-254000</wp:posOffset>
          </wp:positionV>
          <wp:extent cx="819150" cy="9525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48D" w:rsidRPr="00DB548D">
      <w:rPr>
        <w:rFonts w:asciiTheme="majorHAnsi" w:hAnsiTheme="majorHAnsi" w:cstheme="majorHAnsi"/>
        <w:sz w:val="22"/>
        <w:szCs w:val="20"/>
      </w:rPr>
      <w:t>Colegio Américo Vespucio</w:t>
    </w:r>
  </w:p>
  <w:p w14:paraId="05A7CA8A" w14:textId="62D332FF" w:rsidR="00DB548D" w:rsidRPr="00DB548D" w:rsidRDefault="00DB548D" w:rsidP="00862719">
    <w:pPr>
      <w:pStyle w:val="Encabezado"/>
      <w:rPr>
        <w:rFonts w:asciiTheme="majorHAnsi" w:hAnsiTheme="majorHAnsi" w:cstheme="majorHAnsi"/>
        <w:sz w:val="22"/>
        <w:szCs w:val="20"/>
      </w:rPr>
    </w:pPr>
    <w:r w:rsidRPr="00DB548D">
      <w:rPr>
        <w:rFonts w:asciiTheme="majorHAnsi" w:hAnsiTheme="majorHAnsi" w:cstheme="majorHAnsi"/>
        <w:sz w:val="22"/>
        <w:szCs w:val="20"/>
      </w:rPr>
      <w:t xml:space="preserve">Asignatura: religión </w:t>
    </w:r>
  </w:p>
  <w:p w14:paraId="5B583FF2" w14:textId="5EC60277" w:rsidR="00DB548D" w:rsidRPr="00DB548D" w:rsidRDefault="00DB548D" w:rsidP="00862719">
    <w:pPr>
      <w:pStyle w:val="Encabezado"/>
      <w:rPr>
        <w:rFonts w:asciiTheme="majorHAnsi" w:hAnsiTheme="majorHAnsi" w:cstheme="majorHAnsi"/>
        <w:sz w:val="22"/>
        <w:szCs w:val="20"/>
      </w:rPr>
    </w:pPr>
    <w:r w:rsidRPr="00DB548D">
      <w:rPr>
        <w:rFonts w:asciiTheme="majorHAnsi" w:hAnsiTheme="majorHAnsi" w:cstheme="majorHAnsi"/>
        <w:sz w:val="22"/>
        <w:szCs w:val="20"/>
      </w:rPr>
      <w:t xml:space="preserve">1 medio </w:t>
    </w:r>
  </w:p>
  <w:p w14:paraId="5D5728E8" w14:textId="77777777" w:rsidR="00862719" w:rsidRDefault="008627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9"/>
    <w:rsid w:val="00137919"/>
    <w:rsid w:val="001F090F"/>
    <w:rsid w:val="00251F81"/>
    <w:rsid w:val="002F470E"/>
    <w:rsid w:val="003B3386"/>
    <w:rsid w:val="006204C0"/>
    <w:rsid w:val="00862719"/>
    <w:rsid w:val="008769A5"/>
    <w:rsid w:val="008A45D1"/>
    <w:rsid w:val="00DB548D"/>
    <w:rsid w:val="00E2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66461"/>
  <w15:chartTrackingRefBased/>
  <w15:docId w15:val="{42993A4D-3B3D-40BF-886D-A75204F7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71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62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719"/>
    <w:rPr>
      <w:lang w:val="es-CL"/>
    </w:rPr>
  </w:style>
  <w:style w:type="table" w:styleId="Tablaconcuadrcula">
    <w:name w:val="Table Grid"/>
    <w:basedOn w:val="Tablanormal"/>
    <w:uiPriority w:val="39"/>
    <w:rsid w:val="0086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62719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3</cp:revision>
  <dcterms:created xsi:type="dcterms:W3CDTF">2020-04-28T23:12:00Z</dcterms:created>
  <dcterms:modified xsi:type="dcterms:W3CDTF">2020-04-30T21:25:00Z</dcterms:modified>
</cp:coreProperties>
</file>