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6E6FD8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hyperlink r:id="rId9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94336D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00003A33" w:rsidRPr="00314AD6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32"/>
          <w:szCs w:val="32"/>
          <w:bdr w:val="none" w:sz="0" w:space="0" w:color="auto"/>
          <w:lang w:val="es-CL"/>
        </w:rPr>
      </w:pP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Departamento de Educación Física /2020.</w: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Material</w:t>
      </w: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 </w:t>
      </w:r>
      <w:r w:rsidR="007A550C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Rutina Grupo: 5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</w:t>
      </w:r>
    </w:p>
    <w:p w:rsidR="00003A33" w:rsidRPr="00314AD6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Curso</w:t>
      </w:r>
      <w:r w:rsidR="007A550C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s I y II Medios</w:t>
      </w:r>
      <w:r w:rsidR="00366178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.</w: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(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Aspectos Técnicos: Plataforma Instagram</w:t>
      </w:r>
      <w:r w:rsidR="007A550C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del 18 al 22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 Mayo)</w:t>
      </w:r>
      <w:r w:rsidR="00366178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1403985"/>
                <wp:effectExtent l="0" t="0" r="2857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602F1B" w:rsidRDefault="00003A33" w:rsidP="00003A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EF: OA 6</w:t>
                            </w:r>
                          </w:p>
                          <w:p w:rsidR="00003A33" w:rsidRPr="00602F1B" w:rsidRDefault="00003A33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condición física por medio de la practica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6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">
                <v:textbox style="mso-fit-shape-to-text:t">
                  <w:txbxContent>
                    <w:p w:rsidR="00003A33" w:rsidRPr="00602F1B" w:rsidRDefault="00003A33" w:rsidP="00003A33">
                      <w:pPr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EF: OA 6</w:t>
                      </w:r>
                    </w:p>
                    <w:p w:rsidR="00003A33" w:rsidRPr="00602F1B" w:rsidRDefault="00003A33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Ejecutar actividades físicas de intensidad moderada a vigorosa que desarrollen la condición física por medio de la practica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bdr w:val="none" w:sz="0" w:space="0" w:color="auto"/>
          <w:lang w:val="es-CL"/>
        </w:rPr>
      </w:pPr>
    </w:p>
    <w:p w:rsidR="00F9294E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bdr w:val="none" w:sz="0" w:space="0" w:color="auto"/>
          <w:lang w:val="es-CL"/>
        </w:rPr>
        <w:t>ELONGACIONES PREVIO A RUTINA DE TREN SUPERIOR:</w:t>
      </w:r>
    </w:p>
    <w:p w:rsidR="00003A33" w:rsidRDefault="00003A33" w:rsidP="00003A33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t>Elongar músculo del hombro derecho e izquierdo por 6 segundos (deltoides) ver imagen a continuación.</w:t>
      </w:r>
    </w:p>
    <w:p w:rsidR="00366178" w:rsidRDefault="00366178" w:rsidP="00366178">
      <w:pPr>
        <w:pStyle w:val="Prrafodelista"/>
        <w:jc w:val="both"/>
        <w:rPr>
          <w:rFonts w:ascii="Calibri" w:eastAsia="Calibri" w:hAnsi="Calibri" w:cs="Calibri"/>
          <w:bCs/>
        </w:rPr>
      </w:pPr>
    </w:p>
    <w:p w:rsidR="00366178" w:rsidRPr="00366178" w:rsidRDefault="00366178" w:rsidP="00366178">
      <w:pPr>
        <w:pStyle w:val="Prrafodelista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noProof/>
          <w:lang w:eastAsia="es-CL"/>
        </w:rPr>
        <w:drawing>
          <wp:inline distT="0" distB="0" distL="0" distR="0" wp14:anchorId="6FCE4153" wp14:editId="56AD0B8E">
            <wp:extent cx="2276475" cy="1447800"/>
            <wp:effectExtent l="0" t="0" r="9525" b="0"/>
            <wp:docPr id="2" name="Imagen 2" descr="C:\Users\Profeso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33" w:rsidRDefault="00003A33" w:rsidP="00003A33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t>Elongar músculo de la parte posterior de los brazos</w:t>
      </w:r>
      <w:r w:rsidR="00E06EE3" w:rsidRPr="00E06EE3">
        <w:rPr>
          <w:rFonts w:ascii="Calibri" w:eastAsia="Calibri" w:hAnsi="Calibri" w:cs="Calibri"/>
          <w:bCs/>
        </w:rPr>
        <w:t xml:space="preserve"> derecho e izquierdo por 6 segundos (tríceps) ver imagen a continuación.</w:t>
      </w:r>
    </w:p>
    <w:p w:rsidR="00366178" w:rsidRDefault="00C307B0" w:rsidP="00366178">
      <w:pPr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28.2pt">
            <v:imagedata r:id="rId11" o:title="descarga"/>
          </v:shape>
        </w:pict>
      </w:r>
    </w:p>
    <w:p w:rsid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P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Pr="00366178" w:rsidRDefault="00E06EE3" w:rsidP="00366178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lastRenderedPageBreak/>
        <w:t>Elongar los músculos anteriores de los brazos derecho e izquierdo por 6 segundos ver imagen a continuación.</w:t>
      </w:r>
    </w:p>
    <w:p w:rsidR="00366178" w:rsidRPr="00366178" w:rsidRDefault="00C307B0" w:rsidP="00366178">
      <w:pPr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pict>
          <v:shape id="_x0000_i1026" type="#_x0000_t75" style="width:199.5pt;height:145.5pt">
            <v:imagedata r:id="rId12" o:title="images (1)"/>
          </v:shape>
        </w:pict>
      </w:r>
    </w:p>
    <w:p w:rsidR="00366178" w:rsidRPr="00366178" w:rsidRDefault="00E06EE3" w:rsidP="00366178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t>Finalmente elongar músculos de la zona anterior del tórax (pectorales) por 6 segundos ver imagen a continuación.</w:t>
      </w:r>
    </w:p>
    <w:p w:rsidR="00366178" w:rsidRDefault="00C307B0" w:rsidP="00366178">
      <w:pPr>
        <w:pStyle w:val="Prrafodelista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pict>
          <v:shape id="_x0000_i1027" type="#_x0000_t75" style="width:205.5pt;height:145.5pt">
            <v:imagedata r:id="rId13" o:title="descarga (1)"/>
          </v:shape>
        </w:pict>
      </w:r>
    </w:p>
    <w:p w:rsidR="00E06EE3" w:rsidRPr="0001191A" w:rsidRDefault="007A550C" w:rsidP="00E06EE3">
      <w:pPr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</w:rPr>
      </w:pPr>
      <w:r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</w:rPr>
        <w:t>Rutina Grupo 5</w:t>
      </w:r>
    </w:p>
    <w:p w:rsidR="00F9294E" w:rsidRDefault="0001191A" w:rsidP="00F9294E">
      <w:pPr>
        <w:pStyle w:val="Prrafodelista"/>
        <w:numPr>
          <w:ilvl w:val="0"/>
          <w:numId w:val="3"/>
        </w:numPr>
        <w:jc w:val="both"/>
      </w:pPr>
      <w:r>
        <w:t>Partimos con trabajo de brazos por zona anterior (bíceps); con ayuda de botellas con agua</w:t>
      </w:r>
      <w:r w:rsidR="007A550C">
        <w:t xml:space="preserve"> de 2 a 3 litros realizaremos 15</w:t>
      </w:r>
      <w:r>
        <w:t xml:space="preserve"> repeticiones alternadamente en 3 series, idealmente fijar espalda a una superficie, así evitaremos alguna lesión.</w:t>
      </w:r>
    </w:p>
    <w:p w:rsidR="00F9294E" w:rsidRDefault="00F9294E" w:rsidP="00F9294E"/>
    <w:p w:rsidR="00F9294E" w:rsidRDefault="00F9294E" w:rsidP="00F9294E"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FA4BF73" wp14:editId="0E514F09">
            <wp:simplePos x="0" y="0"/>
            <wp:positionH relativeFrom="column">
              <wp:posOffset>1537335</wp:posOffset>
            </wp:positionH>
            <wp:positionV relativeFrom="paragraph">
              <wp:align>top</wp:align>
            </wp:positionV>
            <wp:extent cx="2981325" cy="1533525"/>
            <wp:effectExtent l="228600" t="228600" r="238125" b="238125"/>
            <wp:wrapSquare wrapText="bothSides"/>
            <wp:docPr id="7" name="Imagen 7" descr="C:\Users\Profesor\Desktop\IMAGENES A USAR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IMAGENES A USAR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9294E" w:rsidRDefault="00F9294E" w:rsidP="00F9294E"/>
    <w:p w:rsidR="00F9294E" w:rsidRDefault="007A550C" w:rsidP="00F9294E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Realizaremos </w:t>
      </w:r>
      <w:r w:rsidR="0001191A">
        <w:t>trabajo de brazos por zona posterior (tríceps); con ayuda de</w:t>
      </w:r>
      <w:r>
        <w:t xml:space="preserve"> una plataforma o soporte; acá realizaremos 12 repeticiones por 4 series; es decir, 48</w:t>
      </w:r>
      <w:r w:rsidR="0001191A">
        <w:t xml:space="preserve"> ejecuciones. Idealmente que los codos formen un ángulo de 90 grados y fijar manos-muñecas, pues así evitamos lesiones.</w:t>
      </w:r>
      <w:r>
        <w:t xml:space="preserve"> </w:t>
      </w:r>
    </w:p>
    <w:p w:rsidR="00F9294E" w:rsidRDefault="007A550C" w:rsidP="00F9294E">
      <w:pPr>
        <w:jc w:val="center"/>
      </w:pP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37701" wp14:editId="14A910A5">
                <wp:simplePos x="0" y="0"/>
                <wp:positionH relativeFrom="column">
                  <wp:posOffset>2225040</wp:posOffset>
                </wp:positionH>
                <wp:positionV relativeFrom="paragraph">
                  <wp:posOffset>1286510</wp:posOffset>
                </wp:positionV>
                <wp:extent cx="390525" cy="2286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C" w:rsidRPr="007A550C" w:rsidRDefault="007A550C" w:rsidP="007A55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left:0;text-align:left;margin-left:175.2pt;margin-top:101.3pt;width:30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" fillcolor="white [3201]" strokeweight=".5pt">
                <v:textbox>
                  <w:txbxContent>
                    <w:p w:rsidR="007A550C" w:rsidRPr="007A550C" w:rsidRDefault="007A550C" w:rsidP="007A550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E5063" wp14:editId="7D6EBDC7">
                <wp:simplePos x="0" y="0"/>
                <wp:positionH relativeFrom="column">
                  <wp:posOffset>3758565</wp:posOffset>
                </wp:positionH>
                <wp:positionV relativeFrom="paragraph">
                  <wp:posOffset>1286510</wp:posOffset>
                </wp:positionV>
                <wp:extent cx="390525" cy="22860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50C" w:rsidRPr="007A550C" w:rsidRDefault="007A550C" w:rsidP="007A55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295.95pt;margin-top:101.3pt;width:30.7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" fillcolor="window" strokeweight=".5pt">
                <v:textbox>
                  <w:txbxContent>
                    <w:p w:rsidR="007A550C" w:rsidRPr="007A550C" w:rsidRDefault="007A550C" w:rsidP="007A550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307B0">
        <w:rPr>
          <w:noProof/>
          <w:lang w:val="es-CL" w:eastAsia="es-CL"/>
        </w:rPr>
        <w:pict>
          <v:shape id="_x0000_i1028" type="#_x0000_t75" style="width:258.7pt;height:121.45pt">
            <v:imagedata r:id="rId15" o:title="tríceps" croptop="3810f"/>
          </v:shape>
        </w:pict>
      </w:r>
    </w:p>
    <w:p w:rsidR="00F9294E" w:rsidRDefault="007A550C" w:rsidP="00F9294E">
      <w:pPr>
        <w:pStyle w:val="Prrafodelista"/>
        <w:numPr>
          <w:ilvl w:val="0"/>
          <w:numId w:val="3"/>
        </w:numPr>
        <w:jc w:val="both"/>
      </w:pPr>
      <w:r>
        <w:t xml:space="preserve">Realizaremos </w:t>
      </w:r>
      <w:r w:rsidR="0001191A">
        <w:t>trabajo de brazos y hombros mediante el ejercicio denominado “plancha isométric</w:t>
      </w:r>
      <w:r w:rsidR="00E62957">
        <w:t>a”, en ésta posición, nos vamos a mantener durante 25</w:t>
      </w:r>
      <w:r w:rsidR="0001191A">
        <w:t xml:space="preserve"> segundos por 3 series, recordar que entre series o pausas sólo 10 segundos de descanso. Idealmente fijar manos, muñecas y antebrazos y el cuerpo estirado en una línea horizontal, apoyando la punta de los pies.</w:t>
      </w:r>
    </w:p>
    <w:p w:rsidR="00E62957" w:rsidRDefault="00C307B0" w:rsidP="00E62957">
      <w:pPr>
        <w:jc w:val="right"/>
      </w:pPr>
      <w:r>
        <w:pict>
          <v:shape id="_x0000_i1029" type="#_x0000_t75" style="width:60.05pt;height:48.7pt">
            <v:imagedata r:id="rId16" o:title="descarga" croptop="4626f" cropbottom="10794f"/>
          </v:shape>
        </w:pict>
      </w:r>
    </w:p>
    <w:p w:rsidR="00F9294E" w:rsidRDefault="00F9294E" w:rsidP="00E62957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18CE47C8" wp14:editId="3CA486DE">
            <wp:extent cx="2828925" cy="981075"/>
            <wp:effectExtent l="0" t="0" r="9525" b="9525"/>
            <wp:docPr id="9" name="Imagen 9" descr="C:\Users\Profesor\Desktop\IMAGENES A USAR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IMAGENES A USAR\plan2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1" b="11341"/>
                    <a:stretch/>
                  </pic:blipFill>
                  <pic:spPr bwMode="auto">
                    <a:xfrm>
                      <a:off x="0" y="0"/>
                      <a:ext cx="2828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94E" w:rsidRDefault="00E62957" w:rsidP="00E62957">
      <w:pPr>
        <w:pStyle w:val="Prrafodelista"/>
        <w:numPr>
          <w:ilvl w:val="0"/>
          <w:numId w:val="3"/>
        </w:numPr>
        <w:jc w:val="both"/>
      </w:pPr>
      <w:r>
        <w:t xml:space="preserve">Realizaremos trabajo de brazos, pectorales y </w:t>
      </w:r>
      <w:r w:rsidR="000A0B5A">
        <w:t xml:space="preserve">espalda, mediante el ejercicio de “Flexo-extensión”, comúnmente conocida como la </w:t>
      </w:r>
      <w:r w:rsidR="000A0B5A" w:rsidRPr="000A0B5A">
        <w:rPr>
          <w:i/>
        </w:rPr>
        <w:t>lagartija</w:t>
      </w:r>
      <w:r w:rsidR="000A0B5A">
        <w:rPr>
          <w:i/>
        </w:rPr>
        <w:t xml:space="preserve">. </w:t>
      </w:r>
      <w:r w:rsidR="000A0B5A">
        <w:t>Comenzamos con las man</w:t>
      </w:r>
      <w:r>
        <w:t>os firmes, los codos estirados</w:t>
      </w:r>
      <w:r w:rsidR="000A0B5A">
        <w:t xml:space="preserve"> y el resto del cuerpo estirado horizontalmente y apoyando sólo la punta d</w:t>
      </w:r>
      <w:r w:rsidR="00C307B0">
        <w:t>e los pies. Acá trabajaremos 15</w:t>
      </w:r>
      <w:r w:rsidR="000A0B5A">
        <w:t xml:space="preserve"> repeticiones por 3 series, recordar que entre series debe haber una pausa de 10 </w:t>
      </w:r>
      <w:r>
        <w:t xml:space="preserve">segundos de descanso. </w:t>
      </w:r>
      <w:r w:rsidR="008A33EF">
        <w:t xml:space="preserve">Primero imagen de </w:t>
      </w:r>
      <w:r w:rsidR="008A33EF" w:rsidRPr="008A33EF">
        <w:rPr>
          <w:u w:val="single"/>
        </w:rPr>
        <w:t>varones</w:t>
      </w:r>
      <w:r w:rsidR="008A33EF">
        <w:t xml:space="preserve"> y después </w:t>
      </w:r>
      <w:r w:rsidR="008A33EF" w:rsidRPr="008A33EF">
        <w:rPr>
          <w:u w:val="single"/>
        </w:rPr>
        <w:t>damas</w:t>
      </w:r>
      <w:r w:rsidR="008A33EF">
        <w:t>.</w:t>
      </w:r>
    </w:p>
    <w:p w:rsidR="00F9294E" w:rsidRDefault="00E62957" w:rsidP="00E62957">
      <w:pPr>
        <w:jc w:val="center"/>
      </w:pPr>
      <w:r>
        <w:rPr>
          <w:b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05E64" wp14:editId="66D1D248">
                <wp:simplePos x="0" y="0"/>
                <wp:positionH relativeFrom="column">
                  <wp:posOffset>1253490</wp:posOffset>
                </wp:positionH>
                <wp:positionV relativeFrom="paragraph">
                  <wp:posOffset>895985</wp:posOffset>
                </wp:positionV>
                <wp:extent cx="476250" cy="27622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957" w:rsidRPr="00E62957" w:rsidRDefault="00E62957" w:rsidP="00E629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29" type="#_x0000_t202" style="position:absolute;left:0;text-align:left;margin-left:98.7pt;margin-top:70.55pt;width:37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" fillcolor="window" strokeweight=".5pt">
                <v:textbox>
                  <w:txbxContent>
                    <w:p w:rsidR="00E62957" w:rsidRPr="00E62957" w:rsidRDefault="00E62957" w:rsidP="00E6295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E87DD" wp14:editId="5E4F0FDC">
                <wp:simplePos x="0" y="0"/>
                <wp:positionH relativeFrom="column">
                  <wp:posOffset>1253490</wp:posOffset>
                </wp:positionH>
                <wp:positionV relativeFrom="paragraph">
                  <wp:posOffset>48260</wp:posOffset>
                </wp:positionV>
                <wp:extent cx="476250" cy="27622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57" w:rsidRPr="00E62957" w:rsidRDefault="00E62957" w:rsidP="00E629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0" type="#_x0000_t202" style="position:absolute;left:0;text-align:left;margin-left:98.7pt;margin-top:3.8pt;width:37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" fillcolor="white [3201]" strokeweight=".5pt">
                <v:textbox>
                  <w:txbxContent>
                    <w:p w:rsidR="00E62957" w:rsidRPr="00E62957" w:rsidRDefault="00E62957" w:rsidP="00E6295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07B0">
        <w:rPr>
          <w:b/>
        </w:rPr>
        <w:pict>
          <v:shape id="_x0000_i1030" type="#_x0000_t75" style="width:150.8pt;height:106.9pt">
            <v:imagedata r:id="rId18" o:title="descarga"/>
          </v:shape>
        </w:pict>
      </w:r>
    </w:p>
    <w:p w:rsidR="00E62957" w:rsidRDefault="00E62957" w:rsidP="00E62957"/>
    <w:p w:rsidR="00E62957" w:rsidRDefault="00E62957" w:rsidP="00E62957"/>
    <w:p w:rsidR="008A33EF" w:rsidRPr="008A33EF" w:rsidRDefault="008A33EF" w:rsidP="008A33EF">
      <w:pPr>
        <w:jc w:val="center"/>
        <w:rPr>
          <w:rFonts w:asciiTheme="minorHAnsi" w:hAnsiTheme="minorHAnsi" w:cstheme="minorHAnsi"/>
          <w:noProof/>
          <w:lang w:val="es-CL" w:eastAsia="es-CL"/>
        </w:rPr>
      </w:pPr>
      <w:r w:rsidRPr="008A33EF">
        <w:rPr>
          <w:rFonts w:asciiTheme="minorHAnsi" w:hAnsiTheme="minorHAnsi" w:cstheme="minorHAnsi"/>
          <w:noProof/>
          <w:lang w:val="es-CL" w:eastAsia="es-CL"/>
        </w:rPr>
        <w:lastRenderedPageBreak/>
        <w:t>Damas</w:t>
      </w:r>
    </w:p>
    <w:p w:rsidR="00E62957" w:rsidRDefault="008A33EF" w:rsidP="008A33EF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1809750" cy="1645227"/>
            <wp:effectExtent l="0" t="0" r="0" b="0"/>
            <wp:docPr id="22" name="Imagen 22" descr="C:\Users\Profesor\AppData\Local\Microsoft\Windows\INetCache\Content.Word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rofesor\AppData\Local\Microsoft\Windows\INetCache\Content.Word\descarga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4E" w:rsidRDefault="00F9294E" w:rsidP="008A33EF"/>
    <w:p w:rsidR="008A33EF" w:rsidRDefault="00F9294E" w:rsidP="008A33EF">
      <w:pPr>
        <w:pStyle w:val="Prrafodelista"/>
        <w:numPr>
          <w:ilvl w:val="0"/>
          <w:numId w:val="3"/>
        </w:numPr>
        <w:jc w:val="both"/>
      </w:pPr>
      <w:r>
        <w:t>Finalmente realizamos “tocada de hombros alternadamente”, en posición de plancha isométrica nos tocaremos los hombros alternadamente, ideal</w:t>
      </w:r>
      <w:r w:rsidR="008A33EF">
        <w:t>mente piernas separadas manos-</w:t>
      </w:r>
      <w:r>
        <w:t>muñecas</w:t>
      </w:r>
      <w:r w:rsidR="008A33EF">
        <w:t xml:space="preserve"> y brazos</w:t>
      </w:r>
      <w:r>
        <w:t xml:space="preserve"> firmes</w:t>
      </w:r>
      <w:r w:rsidR="008A33EF">
        <w:t xml:space="preserve">; </w:t>
      </w:r>
      <w:r>
        <w:t>cuerpo erguido horizontalmente y apoyand</w:t>
      </w:r>
      <w:r w:rsidR="008A33EF">
        <w:t xml:space="preserve">o las punta de pies. </w:t>
      </w:r>
      <w:r w:rsidR="00C307B0">
        <w:t xml:space="preserve"> Acá realizaremos 12 tocadas alternadas por 3 series.</w:t>
      </w:r>
    </w:p>
    <w:p w:rsidR="00571248" w:rsidRDefault="00C307B0" w:rsidP="008A33EF">
      <w:pPr>
        <w:pStyle w:val="Prrafodelista"/>
        <w:jc w:val="center"/>
      </w:pPr>
      <w:r>
        <w:pict>
          <v:shape id="_x0000_i1031" type="#_x0000_t75" style="width:229.7pt;height:129pt">
            <v:imagedata r:id="rId20" o:title="descarga"/>
          </v:shape>
        </w:pict>
      </w:r>
      <w:bookmarkStart w:id="0" w:name="_GoBack"/>
      <w:bookmarkEnd w:id="0"/>
    </w:p>
    <w:p w:rsidR="00257CED" w:rsidRDefault="00257CED" w:rsidP="008A33EF">
      <w:pPr>
        <w:pStyle w:val="Prrafodelista"/>
        <w:jc w:val="center"/>
      </w:pPr>
    </w:p>
    <w:p w:rsidR="008A33EF" w:rsidRDefault="008A33EF" w:rsidP="00257CED">
      <w:pPr>
        <w:pStyle w:val="Prrafodelista"/>
        <w:jc w:val="both"/>
        <w:rPr>
          <w:rFonts w:ascii="Calibri" w:eastAsia="Calibri" w:hAnsi="Calibri"/>
          <w:b/>
          <w:bCs/>
          <w:i/>
          <w:sz w:val="24"/>
          <w:szCs w:val="24"/>
        </w:rPr>
      </w:pPr>
      <w:r w:rsidRPr="008A33EF">
        <w:rPr>
          <w:rFonts w:ascii="Calibri" w:eastAsia="Calibri" w:hAnsi="Calibri"/>
          <w:b/>
          <w:bCs/>
          <w:i/>
          <w:sz w:val="24"/>
          <w:szCs w:val="24"/>
        </w:rPr>
        <w:t>“Recuerden realizar elongaciones del cuerpo y zona a trabajar, para así evitar lesiones y beber agua (hidratarse) ANTES, DURANTE Y DESPUÉS DE CADA EJERCICIO”. AH Y NO OLVIDAR EL RETO/DESAFÍO DE LOS 28 DÍAS EJECUTANDO LAS FLEXO-EXTENSIÓN DE CODOS (LAGARTIJAS).</w:t>
      </w:r>
    </w:p>
    <w:p w:rsidR="00257CED" w:rsidRPr="00257CED" w:rsidRDefault="00257CED" w:rsidP="00257CED">
      <w:pPr>
        <w:pStyle w:val="Prrafodelista"/>
        <w:jc w:val="both"/>
        <w:rPr>
          <w:rFonts w:ascii="Calibri" w:eastAsia="Calibri" w:hAnsi="Calibri"/>
          <w:b/>
          <w:bCs/>
          <w:i/>
          <w:sz w:val="24"/>
          <w:szCs w:val="24"/>
        </w:rPr>
      </w:pPr>
    </w:p>
    <w:p w:rsidR="00257CED" w:rsidRPr="00257CED" w:rsidRDefault="00C307B0" w:rsidP="00257CED">
      <w:pPr>
        <w:pStyle w:val="Prrafodelista"/>
        <w:jc w:val="center"/>
      </w:pPr>
      <w:r>
        <w:pict>
          <v:shape id="_x0000_i1032" type="#_x0000_t75" style="width:384pt;height:191.85pt">
            <v:imagedata r:id="rId21" o:title="06e365626924c719a42d2d6995a946af"/>
          </v:shape>
        </w:pict>
      </w:r>
    </w:p>
    <w:p w:rsidR="00257CED" w:rsidRDefault="00257CED" w:rsidP="00257CED">
      <w:pPr>
        <w:jc w:val="center"/>
        <w:rPr>
          <w:rFonts w:ascii="Calibri" w:eastAsia="Calibri" w:hAnsi="Calibri"/>
          <w:b/>
          <w:bCs/>
          <w:i/>
          <w:sz w:val="28"/>
          <w:szCs w:val="28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3190875" cy="2390775"/>
            <wp:effectExtent l="0" t="0" r="9525" b="9525"/>
            <wp:docPr id="23" name="Imagen 23" descr="C:\Users\Profesor\AppData\Local\Microsoft\Windows\INetCache\Content.Word\IMG_20200505_20541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Profesor\AppData\Local\Microsoft\Windows\INetCache\Content.Word\IMG_20200505_2054135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ED" w:rsidRDefault="00257CED" w:rsidP="00257CED">
      <w:pPr>
        <w:rPr>
          <w:rFonts w:ascii="Calibri" w:eastAsia="Calibri" w:hAnsi="Calibri"/>
          <w:b/>
          <w:bCs/>
          <w:i/>
          <w:sz w:val="28"/>
          <w:szCs w:val="28"/>
        </w:rPr>
      </w:pPr>
    </w:p>
    <w:p w:rsidR="00257CED" w:rsidRDefault="00257CED" w:rsidP="00257CED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257CED" w:rsidRDefault="00257CED" w:rsidP="00257CED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22572FB4" wp14:editId="05CDCFE8">
            <wp:simplePos x="0" y="0"/>
            <wp:positionH relativeFrom="column">
              <wp:posOffset>996315</wp:posOffset>
            </wp:positionH>
            <wp:positionV relativeFrom="paragraph">
              <wp:posOffset>132080</wp:posOffset>
            </wp:positionV>
            <wp:extent cx="4173855" cy="3743325"/>
            <wp:effectExtent l="0" t="0" r="0" b="9525"/>
            <wp:wrapSquare wrapText="right"/>
            <wp:docPr id="10" name="Imagen 10" descr="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 b="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CED" w:rsidRDefault="00257CED" w:rsidP="00257CED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257CED" w:rsidRDefault="00257CED" w:rsidP="00257CED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Pr="00257CED" w:rsidRDefault="00257CED" w:rsidP="00257CED">
      <w:pPr>
        <w:rPr>
          <w:lang w:val="es-CL"/>
        </w:rPr>
      </w:pPr>
    </w:p>
    <w:p w:rsidR="00257CED" w:rsidRDefault="00257CED" w:rsidP="00257CED">
      <w:pPr>
        <w:rPr>
          <w:lang w:val="es-CL"/>
        </w:rPr>
      </w:pPr>
    </w:p>
    <w:p w:rsidR="00257CED" w:rsidRDefault="00257CED" w:rsidP="00257CED">
      <w:pPr>
        <w:rPr>
          <w:lang w:val="es-CL"/>
        </w:rPr>
      </w:pPr>
    </w:p>
    <w:p w:rsidR="00257CED" w:rsidRDefault="00257CED" w:rsidP="00257CED">
      <w:pPr>
        <w:jc w:val="right"/>
        <w:rPr>
          <w:lang w:val="es-CL"/>
        </w:rPr>
      </w:pPr>
    </w:p>
    <w:p w:rsidR="00257CED" w:rsidRPr="00257CED" w:rsidRDefault="00257CED" w:rsidP="00257CED">
      <w:pPr>
        <w:jc w:val="right"/>
        <w:rPr>
          <w:i/>
          <w:sz w:val="28"/>
          <w:szCs w:val="28"/>
        </w:rPr>
      </w:pPr>
      <w:r w:rsidRPr="00257CED">
        <w:rPr>
          <w:rFonts w:ascii="Calibri" w:eastAsia="Calibri" w:hAnsi="Calibri"/>
          <w:b/>
          <w:bCs/>
          <w:i/>
          <w:sz w:val="28"/>
          <w:szCs w:val="28"/>
        </w:rPr>
        <w:t xml:space="preserve">Si nos cuidamos, juntos venceremos </w:t>
      </w:r>
      <w:proofErr w:type="gramStart"/>
      <w:r w:rsidRPr="00257CED">
        <w:rPr>
          <w:rFonts w:ascii="Calibri" w:eastAsia="Calibri" w:hAnsi="Calibri"/>
          <w:b/>
          <w:bCs/>
          <w:i/>
          <w:sz w:val="28"/>
          <w:szCs w:val="28"/>
        </w:rPr>
        <w:t>a</w:t>
      </w:r>
      <w:proofErr w:type="gramEnd"/>
      <w:r w:rsidRPr="00257CED">
        <w:rPr>
          <w:rFonts w:ascii="Calibri" w:eastAsia="Calibri" w:hAnsi="Calibri"/>
          <w:b/>
          <w:bCs/>
          <w:i/>
          <w:sz w:val="28"/>
          <w:szCs w:val="28"/>
        </w:rPr>
        <w:t xml:space="preserve"> ésta PANDEMIA</w:t>
      </w:r>
      <w:r>
        <w:rPr>
          <w:rFonts w:ascii="Calibri" w:eastAsia="Calibri" w:hAnsi="Calibri"/>
          <w:b/>
          <w:bCs/>
          <w:i/>
          <w:sz w:val="28"/>
          <w:szCs w:val="28"/>
        </w:rPr>
        <w:t>.</w:t>
      </w:r>
    </w:p>
    <w:p w:rsidR="00257CED" w:rsidRPr="00257CED" w:rsidRDefault="00257CED" w:rsidP="00257CED">
      <w:pPr>
        <w:jc w:val="center"/>
        <w:rPr>
          <w:lang w:val="es-CL"/>
        </w:rPr>
      </w:pPr>
    </w:p>
    <w:sectPr w:rsidR="00257CED" w:rsidRPr="00257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D8" w:rsidRDefault="006E6FD8" w:rsidP="008A33EF">
      <w:r>
        <w:separator/>
      </w:r>
    </w:p>
  </w:endnote>
  <w:endnote w:type="continuationSeparator" w:id="0">
    <w:p w:rsidR="006E6FD8" w:rsidRDefault="006E6FD8" w:rsidP="008A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D8" w:rsidRDefault="006E6FD8" w:rsidP="008A33EF">
      <w:r>
        <w:separator/>
      </w:r>
    </w:p>
  </w:footnote>
  <w:footnote w:type="continuationSeparator" w:id="0">
    <w:p w:rsidR="006E6FD8" w:rsidRDefault="006E6FD8" w:rsidP="008A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244040"/>
    <w:rsid w:val="00257CED"/>
    <w:rsid w:val="00366178"/>
    <w:rsid w:val="00434FD1"/>
    <w:rsid w:val="00571248"/>
    <w:rsid w:val="006E6FD8"/>
    <w:rsid w:val="00751FDC"/>
    <w:rsid w:val="007A550C"/>
    <w:rsid w:val="007E4C47"/>
    <w:rsid w:val="008A33EF"/>
    <w:rsid w:val="00A93E4E"/>
    <w:rsid w:val="00C21FAB"/>
    <w:rsid w:val="00C307B0"/>
    <w:rsid w:val="00D22D24"/>
    <w:rsid w:val="00E06EE3"/>
    <w:rsid w:val="00E62957"/>
    <w:rsid w:val="00EF4C19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A33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3E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33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E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A33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3E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33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E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2020-05-12T14:04:00Z</dcterms:created>
  <dcterms:modified xsi:type="dcterms:W3CDTF">2020-05-12T15:25:00Z</dcterms:modified>
</cp:coreProperties>
</file>