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596"/>
      </w:tblGrid>
      <w:tr w:rsidR="00212FA7" w14:paraId="76593783" w14:textId="6D3FA4C4" w:rsidTr="00212FA7">
        <w:tc>
          <w:tcPr>
            <w:tcW w:w="3823" w:type="dxa"/>
          </w:tcPr>
          <w:p w14:paraId="6EACBD8D" w14:textId="715260D9" w:rsidR="00212FA7" w:rsidRPr="00212FA7" w:rsidRDefault="00212FA7" w:rsidP="00DC2795">
            <w:r w:rsidRPr="00212FA7">
              <w:t xml:space="preserve">Nombre </w:t>
            </w:r>
          </w:p>
        </w:tc>
        <w:tc>
          <w:tcPr>
            <w:tcW w:w="2409" w:type="dxa"/>
          </w:tcPr>
          <w:p w14:paraId="73F0C241" w14:textId="5D1EF929" w:rsidR="00212FA7" w:rsidRPr="00212FA7" w:rsidRDefault="00212FA7" w:rsidP="00DC2795">
            <w:r w:rsidRPr="00212FA7">
              <w:t xml:space="preserve">Curso </w:t>
            </w:r>
          </w:p>
        </w:tc>
        <w:tc>
          <w:tcPr>
            <w:tcW w:w="2596" w:type="dxa"/>
          </w:tcPr>
          <w:p w14:paraId="3DA0DDE7" w14:textId="5EDF2023" w:rsidR="00212FA7" w:rsidRPr="00212FA7" w:rsidRDefault="00212FA7" w:rsidP="00212FA7">
            <w:r w:rsidRPr="00212FA7">
              <w:t xml:space="preserve">Fecha </w:t>
            </w:r>
          </w:p>
        </w:tc>
      </w:tr>
      <w:tr w:rsidR="00212FA7" w14:paraId="07E1A3A3" w14:textId="4C28AA23" w:rsidTr="00212FA7">
        <w:tc>
          <w:tcPr>
            <w:tcW w:w="3823" w:type="dxa"/>
          </w:tcPr>
          <w:p w14:paraId="57B39F30" w14:textId="77777777" w:rsidR="00212FA7" w:rsidRPr="00212FA7" w:rsidRDefault="00212FA7" w:rsidP="00DC2795"/>
        </w:tc>
        <w:tc>
          <w:tcPr>
            <w:tcW w:w="2409" w:type="dxa"/>
          </w:tcPr>
          <w:p w14:paraId="20EEE55B" w14:textId="032FA701" w:rsidR="00212FA7" w:rsidRPr="00212FA7" w:rsidRDefault="00212FA7" w:rsidP="00DC2795">
            <w:r w:rsidRPr="00212FA7">
              <w:t xml:space="preserve">Octavo básico </w:t>
            </w:r>
          </w:p>
        </w:tc>
        <w:tc>
          <w:tcPr>
            <w:tcW w:w="2596" w:type="dxa"/>
          </w:tcPr>
          <w:p w14:paraId="4F13E112" w14:textId="77777777" w:rsidR="00212FA7" w:rsidRDefault="00212FA7" w:rsidP="00DC2795">
            <w:pPr>
              <w:rPr>
                <w:b/>
                <w:bCs/>
              </w:rPr>
            </w:pPr>
          </w:p>
        </w:tc>
      </w:tr>
    </w:tbl>
    <w:p w14:paraId="2540D0E1" w14:textId="6AC1ADE6" w:rsidR="00212FA7" w:rsidRDefault="00212FA7" w:rsidP="00DC2795">
      <w:pPr>
        <w:rPr>
          <w:b/>
          <w:bCs/>
        </w:rPr>
      </w:pPr>
    </w:p>
    <w:p w14:paraId="2C21324C" w14:textId="47662E48" w:rsidR="00212FA7" w:rsidRPr="00FA7E76" w:rsidRDefault="00212FA7" w:rsidP="00DC2795">
      <w:pPr>
        <w:rPr>
          <w:u w:val="single"/>
          <w:lang w:val="es-ES"/>
        </w:rPr>
      </w:pPr>
      <w:r w:rsidRPr="00FA7E76">
        <w:rPr>
          <w:b/>
          <w:bCs/>
          <w:u w:val="single"/>
        </w:rPr>
        <w:t>OA</w:t>
      </w:r>
      <w:r w:rsidR="00FA7E76" w:rsidRPr="00FA7E76">
        <w:rPr>
          <w:b/>
          <w:bCs/>
          <w:u w:val="single"/>
        </w:rPr>
        <w:t>.</w:t>
      </w:r>
      <w:r w:rsidRPr="00212FA7">
        <w:rPr>
          <w:u w:val="single"/>
        </w:rPr>
        <w:t xml:space="preserve"> </w:t>
      </w:r>
      <w:r w:rsidRPr="00212FA7">
        <w:rPr>
          <w:u w:val="single"/>
          <w:lang w:val="es-ES"/>
        </w:rPr>
        <w:t xml:space="preserve">Comprender que mediante la </w:t>
      </w:r>
      <w:r>
        <w:rPr>
          <w:u w:val="single"/>
          <w:lang w:val="es-ES"/>
        </w:rPr>
        <w:t>desobediencia ingresó el mal a nuestro mundo</w:t>
      </w:r>
      <w:r w:rsidRPr="00212FA7">
        <w:rPr>
          <w:u w:val="single"/>
          <w:lang w:val="es-ES"/>
        </w:rPr>
        <w:t xml:space="preserve"> </w:t>
      </w:r>
    </w:p>
    <w:p w14:paraId="7337590C" w14:textId="429A14EA" w:rsidR="00DC2795" w:rsidRPr="00DC2795" w:rsidRDefault="00DC2795" w:rsidP="00DC2795">
      <w:r w:rsidRPr="00DC2795">
        <w:rPr>
          <w:b/>
          <w:bCs/>
        </w:rPr>
        <w:t>Introducción</w:t>
      </w:r>
      <w:r w:rsidRPr="00DC2795">
        <w:t xml:space="preserve">: lea y reflexione en cada pregunta, luego responda coherentemente buscando por todos los medios posible la respuesta. Su respuesta no solo tiene que estar conforme a su creencia, sino, además, ser lógica a la pregunta que está respondiendo. </w:t>
      </w:r>
    </w:p>
    <w:p w14:paraId="48C35F6F" w14:textId="77777777" w:rsidR="00FA7E76" w:rsidRDefault="00FA7E76"/>
    <w:p w14:paraId="66B5FFE6" w14:textId="360A6B4E" w:rsidR="00137919" w:rsidRDefault="00DC2795">
      <w:r>
        <w:t>Según Genesis capítulo uno y dos, ¿qué fue lo que llevó al mundo a lo que es hoy?</w:t>
      </w:r>
    </w:p>
    <w:p w14:paraId="4323146D" w14:textId="184F7939" w:rsidR="00DC2795" w:rsidRDefault="00DC2795">
      <w:r>
        <w:rPr>
          <w:noProof/>
        </w:rPr>
        <w:drawing>
          <wp:anchor distT="0" distB="0" distL="114300" distR="114300" simplePos="0" relativeHeight="251658240" behindDoc="1" locked="0" layoutInCell="1" allowOverlap="1" wp14:anchorId="7D5623A5" wp14:editId="116F4249">
            <wp:simplePos x="0" y="0"/>
            <wp:positionH relativeFrom="column">
              <wp:posOffset>4222115</wp:posOffset>
            </wp:positionH>
            <wp:positionV relativeFrom="paragraph">
              <wp:posOffset>183515</wp:posOffset>
            </wp:positionV>
            <wp:extent cx="2089150" cy="271145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</w:t>
      </w:r>
    </w:p>
    <w:p w14:paraId="3BEA3368" w14:textId="41A1D20A" w:rsidR="005B4DF3" w:rsidRDefault="005B4DF3" w:rsidP="005B4DF3">
      <w:r>
        <w:t>Considerando que Jesús es Dios encarnado, ¿cuál fue su aprendizaje primordial que tuvo que aprender, y nosotros los humanos nos falta?</w:t>
      </w:r>
    </w:p>
    <w:p w14:paraId="78039A67" w14:textId="554CA874" w:rsidR="005B4DF3" w:rsidRDefault="005B4DF3" w:rsidP="005B4DF3">
      <w:r>
        <w:t>_____________________________________________________________________________________________________________________________________________________________________________________________</w:t>
      </w:r>
    </w:p>
    <w:p w14:paraId="78E7525D" w14:textId="0B3C8EA1" w:rsidR="005B4DF3" w:rsidRDefault="005B4DF3" w:rsidP="005B4DF3">
      <w:r>
        <w:t xml:space="preserve">Investigue la vida de un hombre de los primeros cuatro siglos de la era del cristianismo que por cuya fe y obediencia haya sido llevado a la muerte. </w:t>
      </w:r>
    </w:p>
    <w:p w14:paraId="7F142A63" w14:textId="6B87301D" w:rsidR="00C24AF6" w:rsidRDefault="005B4DF3" w:rsidP="005B4DF3">
      <w:r>
        <w:t>_________________________________________________________________________________________________________________________________________________________________________________________________</w:t>
      </w:r>
    </w:p>
    <w:p w14:paraId="3C4DB542" w14:textId="4E52752C" w:rsidR="00C24AF6" w:rsidRDefault="00C24AF6" w:rsidP="00C24AF6">
      <w:r>
        <w:t xml:space="preserve">¿Quiénes eran los mártires de Cristo? </w:t>
      </w:r>
    </w:p>
    <w:p w14:paraId="4C660063" w14:textId="0EDDCD6D" w:rsidR="00C24AF6" w:rsidRDefault="00C24AF6" w:rsidP="00C24AF6">
      <w:r>
        <w:t>_______________________________________________________________________________________________________________________________________________________________________________________________</w:t>
      </w:r>
    </w:p>
    <w:p w14:paraId="6E1E7675" w14:textId="072B9B34" w:rsidR="00C24AF6" w:rsidRDefault="00C24AF6" w:rsidP="00C24AF6">
      <w:r>
        <w:t xml:space="preserve">Argumente si para usted existen valores absolutos, es decir, valores que usted no trance y en los cuales usted esté dispuesto a ir a la misma muerte por este (caso hipotético). </w:t>
      </w:r>
    </w:p>
    <w:p w14:paraId="2EEDE079" w14:textId="33937BB1" w:rsidR="00C24AF6" w:rsidRPr="00C24AF6" w:rsidRDefault="00C24AF6" w:rsidP="00C24AF6">
      <w:r>
        <w:t>________________________________________________________________________________________________________________________________________________________________________________________________</w:t>
      </w:r>
    </w:p>
    <w:sectPr w:rsidR="00C24AF6" w:rsidRPr="00C24AF6" w:rsidSect="00251F8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AC2B0" w14:textId="77777777" w:rsidR="00280C34" w:rsidRDefault="00280C34" w:rsidP="00DC2795">
      <w:pPr>
        <w:spacing w:after="0" w:line="240" w:lineRule="auto"/>
      </w:pPr>
      <w:r>
        <w:separator/>
      </w:r>
    </w:p>
  </w:endnote>
  <w:endnote w:type="continuationSeparator" w:id="0">
    <w:p w14:paraId="4C80FBB8" w14:textId="77777777" w:rsidR="00280C34" w:rsidRDefault="00280C34" w:rsidP="00DC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E3FC6" w14:textId="45B58178" w:rsidR="00212FA7" w:rsidRPr="00212FA7" w:rsidRDefault="00212FA7" w:rsidP="00212FA7">
    <w:pPr>
      <w:pStyle w:val="Piedepgina"/>
      <w:rPr>
        <w:rFonts w:asciiTheme="majorHAnsi" w:hAnsiTheme="majorHAnsi" w:cstheme="majorHAnsi"/>
        <w:sz w:val="22"/>
        <w:szCs w:val="20"/>
      </w:rPr>
    </w:pPr>
    <w:r w:rsidRPr="00212FA7">
      <w:rPr>
        <w:rFonts w:asciiTheme="majorHAnsi" w:hAnsiTheme="majorHAnsi" w:cstheme="majorHAnsi"/>
        <w:sz w:val="22"/>
        <w:szCs w:val="20"/>
      </w:rPr>
      <w:t>Dudas o consultas</w:t>
    </w:r>
  </w:p>
  <w:p w14:paraId="2726385F" w14:textId="2F308792" w:rsidR="00212FA7" w:rsidRPr="00212FA7" w:rsidRDefault="00280C34" w:rsidP="00212FA7">
    <w:pPr>
      <w:pStyle w:val="Piedepgina"/>
      <w:rPr>
        <w:sz w:val="18"/>
        <w:szCs w:val="16"/>
      </w:rPr>
    </w:pPr>
    <w:hyperlink r:id="rId1" w:history="1">
      <w:r w:rsidR="00212FA7" w:rsidRPr="00212FA7">
        <w:rPr>
          <w:rStyle w:val="Hipervnculo"/>
          <w:sz w:val="18"/>
          <w:szCs w:val="16"/>
        </w:rPr>
        <w:t>marcos.Lic.34@gmail.com</w:t>
      </w:r>
    </w:hyperlink>
  </w:p>
  <w:p w14:paraId="050EBEB7" w14:textId="004D5421" w:rsidR="00212FA7" w:rsidRPr="00212FA7" w:rsidRDefault="00212FA7" w:rsidP="00212FA7">
    <w:pPr>
      <w:pStyle w:val="Piedepgina"/>
      <w:rPr>
        <w:sz w:val="18"/>
        <w:szCs w:val="16"/>
      </w:rPr>
    </w:pPr>
    <w:r w:rsidRPr="00212FA7">
      <w:rPr>
        <w:sz w:val="18"/>
        <w:szCs w:val="16"/>
      </w:rPr>
      <w:t>WhatsApp 56963555353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6E118" w14:textId="77777777" w:rsidR="00280C34" w:rsidRDefault="00280C34" w:rsidP="00DC2795">
      <w:pPr>
        <w:spacing w:after="0" w:line="240" w:lineRule="auto"/>
      </w:pPr>
      <w:r>
        <w:separator/>
      </w:r>
    </w:p>
  </w:footnote>
  <w:footnote w:type="continuationSeparator" w:id="0">
    <w:p w14:paraId="720C91D8" w14:textId="77777777" w:rsidR="00280C34" w:rsidRDefault="00280C34" w:rsidP="00DC2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A8376" w14:textId="58D70D11" w:rsidR="00DC2795" w:rsidRPr="00212FA7" w:rsidRDefault="00DC2795" w:rsidP="00DC2795">
    <w:pPr>
      <w:pStyle w:val="Sinespaciado"/>
      <w:rPr>
        <w:rFonts w:asciiTheme="majorHAnsi" w:hAnsiTheme="majorHAnsi" w:cstheme="majorHAnsi"/>
        <w:sz w:val="22"/>
        <w:szCs w:val="20"/>
      </w:rPr>
    </w:pPr>
    <w:r w:rsidRPr="00212FA7">
      <w:rPr>
        <w:rFonts w:asciiTheme="majorHAnsi" w:hAnsiTheme="majorHAnsi" w:cstheme="majorHAnsi"/>
        <w:noProof/>
        <w:sz w:val="22"/>
        <w:szCs w:val="20"/>
      </w:rPr>
      <w:drawing>
        <wp:anchor distT="0" distB="0" distL="114300" distR="114300" simplePos="0" relativeHeight="251659264" behindDoc="0" locked="0" layoutInCell="1" allowOverlap="1" wp14:anchorId="10DC14DE" wp14:editId="66194304">
          <wp:simplePos x="0" y="0"/>
          <wp:positionH relativeFrom="column">
            <wp:posOffset>-882650</wp:posOffset>
          </wp:positionH>
          <wp:positionV relativeFrom="paragraph">
            <wp:posOffset>-165735</wp:posOffset>
          </wp:positionV>
          <wp:extent cx="749300" cy="8826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39062282"/>
    <w:r w:rsidR="00212FA7" w:rsidRPr="00212FA7">
      <w:rPr>
        <w:rFonts w:asciiTheme="majorHAnsi" w:hAnsiTheme="majorHAnsi" w:cstheme="majorHAnsi"/>
        <w:sz w:val="22"/>
        <w:szCs w:val="20"/>
      </w:rPr>
      <w:t>Colegio Américo Vespucio</w:t>
    </w:r>
    <w:r w:rsidRPr="00212FA7">
      <w:rPr>
        <w:rFonts w:asciiTheme="majorHAnsi" w:hAnsiTheme="majorHAnsi" w:cstheme="majorHAnsi"/>
        <w:sz w:val="22"/>
        <w:szCs w:val="20"/>
      </w:rPr>
      <w:tab/>
    </w:r>
  </w:p>
  <w:p w14:paraId="56D23E47" w14:textId="0FBB4295" w:rsidR="00DC2795" w:rsidRPr="00212FA7" w:rsidRDefault="00212FA7" w:rsidP="00DC2795">
    <w:pPr>
      <w:pStyle w:val="Sinespaciado"/>
      <w:rPr>
        <w:rFonts w:asciiTheme="majorHAnsi" w:hAnsiTheme="majorHAnsi" w:cstheme="majorHAnsi"/>
        <w:sz w:val="22"/>
        <w:szCs w:val="20"/>
      </w:rPr>
    </w:pPr>
    <w:r w:rsidRPr="00212FA7">
      <w:rPr>
        <w:rFonts w:asciiTheme="majorHAnsi" w:hAnsiTheme="majorHAnsi" w:cstheme="majorHAnsi"/>
        <w:sz w:val="22"/>
        <w:szCs w:val="20"/>
      </w:rPr>
      <w:t xml:space="preserve">Asignatura: religión </w:t>
    </w:r>
  </w:p>
  <w:p w14:paraId="5AABFFA9" w14:textId="0060B7BA" w:rsidR="00DC2795" w:rsidRPr="00212FA7" w:rsidRDefault="00212FA7" w:rsidP="00DC2795">
    <w:pPr>
      <w:pStyle w:val="Sinespaciado"/>
      <w:rPr>
        <w:rFonts w:asciiTheme="majorHAnsi" w:hAnsiTheme="majorHAnsi" w:cstheme="majorHAnsi"/>
        <w:sz w:val="22"/>
        <w:szCs w:val="20"/>
      </w:rPr>
    </w:pPr>
    <w:r w:rsidRPr="00212FA7">
      <w:rPr>
        <w:rFonts w:asciiTheme="majorHAnsi" w:hAnsiTheme="majorHAnsi" w:cstheme="majorHAnsi"/>
        <w:sz w:val="22"/>
        <w:szCs w:val="20"/>
      </w:rPr>
      <w:t xml:space="preserve">8° básico </w:t>
    </w:r>
  </w:p>
  <w:p w14:paraId="137BD661" w14:textId="55C77A03" w:rsidR="00DC2795" w:rsidRPr="00DC2795" w:rsidRDefault="00DC2795" w:rsidP="00DC2795">
    <w:pPr>
      <w:pStyle w:val="Sinespaciado"/>
    </w:pPr>
    <w:r w:rsidRPr="00DC2795">
      <w:t xml:space="preserve">  </w:t>
    </w:r>
  </w:p>
  <w:bookmarkEnd w:id="0"/>
  <w:p w14:paraId="54E46391" w14:textId="77777777" w:rsidR="00DC2795" w:rsidRDefault="00DC2795" w:rsidP="00DC2795">
    <w:pPr>
      <w:pStyle w:val="Sinespaci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95"/>
    <w:rsid w:val="00137919"/>
    <w:rsid w:val="001665A2"/>
    <w:rsid w:val="00212FA7"/>
    <w:rsid w:val="00251F81"/>
    <w:rsid w:val="00280C34"/>
    <w:rsid w:val="005B4DF3"/>
    <w:rsid w:val="00C04A1C"/>
    <w:rsid w:val="00C24AF6"/>
    <w:rsid w:val="00DC2795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07D77"/>
  <w15:chartTrackingRefBased/>
  <w15:docId w15:val="{94F5900F-126C-43DE-B8B7-5CD52871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2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79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DC2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795"/>
    <w:rPr>
      <w:lang w:val="es-CL"/>
    </w:rPr>
  </w:style>
  <w:style w:type="paragraph" w:styleId="Sinespaciado">
    <w:name w:val="No Spacing"/>
    <w:uiPriority w:val="1"/>
    <w:qFormat/>
    <w:rsid w:val="00DC2795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39"/>
    <w:rsid w:val="00DC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C27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2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os.Lic.3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3</cp:revision>
  <dcterms:created xsi:type="dcterms:W3CDTF">2020-04-29T18:17:00Z</dcterms:created>
  <dcterms:modified xsi:type="dcterms:W3CDTF">2020-04-30T21:26:00Z</dcterms:modified>
</cp:coreProperties>
</file>