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565"/>
      </w:tblGrid>
      <w:tr w:rsidR="006D06C6" w14:paraId="762D4BA8" w14:textId="77777777" w:rsidTr="006F4094">
        <w:tc>
          <w:tcPr>
            <w:tcW w:w="2263" w:type="dxa"/>
          </w:tcPr>
          <w:p w14:paraId="7EDA357F" w14:textId="77777777" w:rsidR="006D06C6" w:rsidRPr="006D06C6" w:rsidRDefault="006D06C6" w:rsidP="006F4094">
            <w:pPr>
              <w:rPr>
                <w:sz w:val="22"/>
                <w:szCs w:val="20"/>
              </w:rPr>
            </w:pPr>
            <w:r w:rsidRPr="006D06C6">
              <w:rPr>
                <w:sz w:val="22"/>
                <w:szCs w:val="20"/>
              </w:rPr>
              <w:t xml:space="preserve">Nombre de alumno </w:t>
            </w:r>
          </w:p>
        </w:tc>
        <w:tc>
          <w:tcPr>
            <w:tcW w:w="6565" w:type="dxa"/>
          </w:tcPr>
          <w:p w14:paraId="14435555" w14:textId="77777777" w:rsidR="006D06C6" w:rsidRPr="006D06C6" w:rsidRDefault="006D06C6" w:rsidP="006F4094">
            <w:pPr>
              <w:rPr>
                <w:sz w:val="22"/>
                <w:szCs w:val="20"/>
              </w:rPr>
            </w:pPr>
          </w:p>
        </w:tc>
      </w:tr>
      <w:tr w:rsidR="006D06C6" w14:paraId="63FDDAB5" w14:textId="77777777" w:rsidTr="006F4094">
        <w:tc>
          <w:tcPr>
            <w:tcW w:w="2263" w:type="dxa"/>
          </w:tcPr>
          <w:p w14:paraId="42BC6B8F" w14:textId="7C4A8E82" w:rsidR="006D06C6" w:rsidRPr="006D06C6" w:rsidRDefault="006D06C6" w:rsidP="006F4094">
            <w:pPr>
              <w:rPr>
                <w:bCs/>
                <w:sz w:val="22"/>
                <w:szCs w:val="20"/>
              </w:rPr>
            </w:pPr>
            <w:r w:rsidRPr="006D06C6">
              <w:rPr>
                <w:bCs/>
                <w:sz w:val="22"/>
                <w:szCs w:val="20"/>
              </w:rPr>
              <w:t>Actividad:</w:t>
            </w:r>
          </w:p>
        </w:tc>
        <w:tc>
          <w:tcPr>
            <w:tcW w:w="6565" w:type="dxa"/>
          </w:tcPr>
          <w:p w14:paraId="6BBABB5E" w14:textId="756FF167" w:rsidR="006D06C6" w:rsidRPr="006D06C6" w:rsidRDefault="006D06C6" w:rsidP="006D06C6">
            <w:pPr>
              <w:rPr>
                <w:bCs/>
                <w:sz w:val="22"/>
                <w:szCs w:val="20"/>
              </w:rPr>
            </w:pPr>
            <w:r w:rsidRPr="006D06C6">
              <w:rPr>
                <w:bCs/>
                <w:sz w:val="22"/>
                <w:szCs w:val="20"/>
              </w:rPr>
              <w:t xml:space="preserve"> “Los peligros de las redes sociales”</w:t>
            </w:r>
          </w:p>
          <w:p w14:paraId="51772CC8" w14:textId="056ADE34" w:rsidR="006D06C6" w:rsidRPr="006D06C6" w:rsidRDefault="006D06C6" w:rsidP="006F4094">
            <w:pPr>
              <w:rPr>
                <w:sz w:val="22"/>
                <w:szCs w:val="20"/>
              </w:rPr>
            </w:pPr>
          </w:p>
        </w:tc>
      </w:tr>
      <w:tr w:rsidR="006D06C6" w14:paraId="10681E9B" w14:textId="77777777" w:rsidTr="006F4094">
        <w:tc>
          <w:tcPr>
            <w:tcW w:w="2263" w:type="dxa"/>
          </w:tcPr>
          <w:p w14:paraId="1CBC3ABB" w14:textId="77777777" w:rsidR="006D06C6" w:rsidRPr="006D06C6" w:rsidRDefault="006D06C6" w:rsidP="006F4094">
            <w:pPr>
              <w:rPr>
                <w:sz w:val="22"/>
                <w:szCs w:val="20"/>
              </w:rPr>
            </w:pPr>
            <w:r w:rsidRPr="006D06C6">
              <w:rPr>
                <w:sz w:val="22"/>
                <w:szCs w:val="20"/>
              </w:rPr>
              <w:t>Dudas o consultas relacionadas con la guía</w:t>
            </w:r>
          </w:p>
        </w:tc>
        <w:tc>
          <w:tcPr>
            <w:tcW w:w="6565" w:type="dxa"/>
          </w:tcPr>
          <w:p w14:paraId="7C25DDC3" w14:textId="77777777" w:rsidR="006D06C6" w:rsidRPr="006D06C6" w:rsidRDefault="006D06C6" w:rsidP="006F4094">
            <w:pPr>
              <w:rPr>
                <w:sz w:val="22"/>
                <w:szCs w:val="20"/>
              </w:rPr>
            </w:pPr>
            <w:hyperlink r:id="rId7" w:history="1">
              <w:r w:rsidRPr="006D06C6">
                <w:rPr>
                  <w:rStyle w:val="Hipervnculo"/>
                  <w:sz w:val="22"/>
                  <w:szCs w:val="20"/>
                </w:rPr>
                <w:t>marcos.Lic.34@gmail.com</w:t>
              </w:r>
            </w:hyperlink>
          </w:p>
          <w:p w14:paraId="53B98D21" w14:textId="77777777" w:rsidR="006D06C6" w:rsidRPr="006D06C6" w:rsidRDefault="006D06C6" w:rsidP="006F4094">
            <w:pPr>
              <w:rPr>
                <w:sz w:val="22"/>
                <w:szCs w:val="20"/>
              </w:rPr>
            </w:pPr>
            <w:r w:rsidRPr="006D06C6">
              <w:rPr>
                <w:sz w:val="22"/>
                <w:szCs w:val="20"/>
              </w:rPr>
              <w:t>WhatsApp 56963555353</w:t>
            </w:r>
          </w:p>
        </w:tc>
      </w:tr>
    </w:tbl>
    <w:p w14:paraId="3D1F8500" w14:textId="39F0874A" w:rsidR="00137919" w:rsidRDefault="000626E7" w:rsidP="000626E7">
      <w:pPr>
        <w:jc w:val="both"/>
      </w:pPr>
      <w:r w:rsidRPr="000626E7">
        <w:rPr>
          <w:u w:val="single"/>
        </w:rPr>
        <w:t>Instrucciones</w:t>
      </w:r>
      <w:r>
        <w:t xml:space="preserve">: lea cuidadosamente y responda cada pregunta considerando su posición en dichas preguntas. Todas las preguntas están relacionadas con las redes sociales y su creciente consumo de hoy. </w:t>
      </w:r>
    </w:p>
    <w:p w14:paraId="041AFBE4" w14:textId="1A3DFBD9" w:rsidR="006D06C6" w:rsidRDefault="006D06C6"/>
    <w:p w14:paraId="7BCEFCC3" w14:textId="77777777" w:rsidR="006D06C6" w:rsidRPr="006D06C6" w:rsidRDefault="006D06C6" w:rsidP="006D06C6">
      <w:pPr>
        <w:rPr>
          <w:b/>
        </w:rPr>
      </w:pPr>
      <w:r w:rsidRPr="006D06C6">
        <w:rPr>
          <w:b/>
        </w:rPr>
        <w:t>Conversar las siguientes situaciones y elaborar una opinión por cada una.</w:t>
      </w:r>
    </w:p>
    <w:p w14:paraId="4EC3CE8F" w14:textId="439244E7" w:rsidR="006D06C6" w:rsidRPr="006D06C6" w:rsidRDefault="006D06C6" w:rsidP="006D06C6">
      <w:pPr>
        <w:numPr>
          <w:ilvl w:val="0"/>
          <w:numId w:val="1"/>
        </w:numPr>
        <w:jc w:val="both"/>
      </w:pPr>
      <w:r w:rsidRPr="006D06C6">
        <w:rPr>
          <w:b/>
        </w:rPr>
        <w:t xml:space="preserve">Caso 1: </w:t>
      </w:r>
      <w:r w:rsidRPr="006D06C6">
        <w:t>Tu amiga dice que está muy enamorada de un joven que conoció por internet, han intercambiado fotos y quedaron de encontrarse una tarde en un parque”</w:t>
      </w:r>
    </w:p>
    <w:p w14:paraId="48D81865" w14:textId="6CD70035" w:rsidR="006D06C6" w:rsidRPr="006D06C6" w:rsidRDefault="006D06C6" w:rsidP="006D06C6">
      <w:r w:rsidRPr="006D06C6">
        <w:t xml:space="preserve">  ¿Qué recomendación le darías?</w:t>
      </w:r>
    </w:p>
    <w:p w14:paraId="252CA95E" w14:textId="360AA611" w:rsidR="006D06C6" w:rsidRPr="006D06C6" w:rsidRDefault="006D06C6" w:rsidP="006D06C6">
      <w:r w:rsidRPr="006D06C6"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6A4A59" w14:textId="3F2C18C2" w:rsidR="006D06C6" w:rsidRPr="006D06C6" w:rsidRDefault="006D06C6" w:rsidP="006D06C6">
      <w:pPr>
        <w:numPr>
          <w:ilvl w:val="0"/>
          <w:numId w:val="1"/>
        </w:numPr>
        <w:jc w:val="both"/>
        <w:rPr>
          <w:b/>
        </w:rPr>
      </w:pPr>
      <w:r w:rsidRPr="006D06C6">
        <w:rPr>
          <w:b/>
        </w:rPr>
        <w:t xml:space="preserve">Caso 2: </w:t>
      </w:r>
      <w:r w:rsidRPr="006D06C6">
        <w:t xml:space="preserve">Una compañera tiene una larga lista de admiradores en su paginas sociales, como es muy linda, publica muchas fotos con distintas ropas y maquillajes, también a los que les da confianza les da su número celular para comunicarse por </w:t>
      </w:r>
      <w:proofErr w:type="spellStart"/>
      <w:r w:rsidRPr="006D06C6">
        <w:t>whatsapp</w:t>
      </w:r>
      <w:proofErr w:type="spellEnd"/>
      <w:r w:rsidRPr="006D06C6">
        <w:t>.</w:t>
      </w:r>
    </w:p>
    <w:p w14:paraId="31B311F3" w14:textId="203F81E0" w:rsidR="006D06C6" w:rsidRPr="006D06C6" w:rsidRDefault="006D06C6" w:rsidP="006D06C6">
      <w:r w:rsidRPr="006D06C6">
        <w:t>¿A qué riesgos se expone?</w:t>
      </w:r>
    </w:p>
    <w:p w14:paraId="56F37924" w14:textId="59021666" w:rsidR="006D06C6" w:rsidRDefault="006D06C6" w:rsidP="006D06C6">
      <w:r w:rsidRPr="006D06C6">
        <w:t>_____________________________________________________________________________________________________________________________________________________________________________________________________</w:t>
      </w:r>
    </w:p>
    <w:p w14:paraId="7921F8F0" w14:textId="19BEA8F7" w:rsidR="006D06C6" w:rsidRDefault="006D06C6" w:rsidP="006D06C6">
      <w:r>
        <w:rPr>
          <w:noProof/>
        </w:rPr>
        <w:drawing>
          <wp:anchor distT="0" distB="0" distL="114300" distR="114300" simplePos="0" relativeHeight="251658240" behindDoc="1" locked="0" layoutInCell="1" allowOverlap="1" wp14:anchorId="19A5C081" wp14:editId="01367AA7">
            <wp:simplePos x="0" y="0"/>
            <wp:positionH relativeFrom="column">
              <wp:posOffset>4406265</wp:posOffset>
            </wp:positionH>
            <wp:positionV relativeFrom="paragraph">
              <wp:posOffset>218440</wp:posOffset>
            </wp:positionV>
            <wp:extent cx="2247900" cy="172402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d562c2b917f0c486cca9ef0f8de13bd--ciudadanía-digital-la-r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7240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t>¿qué es el consumismo y como afecta a la sociedad de hoy?</w:t>
      </w:r>
    </w:p>
    <w:p w14:paraId="2F930579" w14:textId="7FE23767" w:rsidR="006D06C6" w:rsidRDefault="006D06C6" w:rsidP="006D06C6">
      <w:r>
        <w:t>___________________________________________________________________________________________________________________________________________________________________________________________________</w:t>
      </w:r>
    </w:p>
    <w:p w14:paraId="22F92E41" w14:textId="77777777" w:rsidR="000626E7" w:rsidRDefault="000626E7" w:rsidP="006D06C6"/>
    <w:p w14:paraId="247458A4" w14:textId="002F0FD5" w:rsidR="006D06C6" w:rsidRDefault="00C7782F" w:rsidP="006D06C6">
      <w:r>
        <w:t>i</w:t>
      </w:r>
      <w:r w:rsidR="006D06C6">
        <w:t xml:space="preserve">Considerando la imagen a su costado, ¿cómo podría detestar un perfil </w:t>
      </w:r>
      <w:r w:rsidR="006D06C6" w:rsidRPr="000626E7">
        <w:rPr>
          <w:b/>
          <w:bCs/>
        </w:rPr>
        <w:t>falso en</w:t>
      </w:r>
      <w:r w:rsidR="006D06C6">
        <w:t xml:space="preserve"> una persona que dese</w:t>
      </w:r>
      <w:r w:rsidR="000626E7">
        <w:t>a</w:t>
      </w:r>
      <w:r w:rsidR="006D06C6">
        <w:t xml:space="preserve"> conocerla a usted y dice conocer a unos de sus amigos, d</w:t>
      </w:r>
      <w:r w:rsidR="000626E7">
        <w:t>á</w:t>
      </w:r>
      <w:r w:rsidR="006D06C6">
        <w:t>ndo</w:t>
      </w:r>
      <w:r w:rsidR="000626E7">
        <w:t>le</w:t>
      </w:r>
      <w:r w:rsidR="006D06C6">
        <w:t xml:space="preserve"> incluso el nombre de uno de ellos?</w:t>
      </w:r>
    </w:p>
    <w:p w14:paraId="13D508E9" w14:textId="4BC2496D" w:rsidR="000626E7" w:rsidRDefault="000626E7" w:rsidP="006D06C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C5E572" w14:textId="77777777" w:rsidR="000626E7" w:rsidRDefault="000626E7" w:rsidP="006D06C6"/>
    <w:p w14:paraId="7787B3C2" w14:textId="5B83078F" w:rsidR="000626E7" w:rsidRDefault="000626E7" w:rsidP="006D06C6">
      <w:r>
        <w:t>Para usted, ¿qué es navegar de forma segura por internet? Nombre a lo menos dos formas y por qué</w:t>
      </w:r>
    </w:p>
    <w:p w14:paraId="6AA5173C" w14:textId="0C0783DD" w:rsidR="000626E7" w:rsidRDefault="000626E7" w:rsidP="006D06C6">
      <w:r>
        <w:t>1._____________________________________________________________________________________________________________________________</w:t>
      </w:r>
    </w:p>
    <w:p w14:paraId="78C19D89" w14:textId="317C125D" w:rsidR="000626E7" w:rsidRDefault="000626E7" w:rsidP="006D06C6">
      <w:r>
        <w:t>2.__________________________________________________________________________________________________________________________</w:t>
      </w:r>
    </w:p>
    <w:sectPr w:rsidR="000626E7" w:rsidSect="006D06C6">
      <w:head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E67F0" w14:textId="77777777" w:rsidR="00FD6995" w:rsidRDefault="00FD6995" w:rsidP="006D06C6">
      <w:pPr>
        <w:spacing w:after="0" w:line="240" w:lineRule="auto"/>
      </w:pPr>
      <w:r>
        <w:separator/>
      </w:r>
    </w:p>
  </w:endnote>
  <w:endnote w:type="continuationSeparator" w:id="0">
    <w:p w14:paraId="2F04BBF9" w14:textId="77777777" w:rsidR="00FD6995" w:rsidRDefault="00FD6995" w:rsidP="006D0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23FF3" w14:textId="77777777" w:rsidR="00FD6995" w:rsidRDefault="00FD6995" w:rsidP="006D06C6">
      <w:pPr>
        <w:spacing w:after="0" w:line="240" w:lineRule="auto"/>
      </w:pPr>
      <w:r>
        <w:separator/>
      </w:r>
    </w:p>
  </w:footnote>
  <w:footnote w:type="continuationSeparator" w:id="0">
    <w:p w14:paraId="2C874194" w14:textId="77777777" w:rsidR="00FD6995" w:rsidRDefault="00FD6995" w:rsidP="006D0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22B2D" w14:textId="77777777" w:rsidR="006D06C6" w:rsidRPr="00212FA7" w:rsidRDefault="006D06C6" w:rsidP="006D06C6">
    <w:pPr>
      <w:pStyle w:val="Sinespaciado"/>
      <w:rPr>
        <w:rFonts w:asciiTheme="majorHAnsi" w:hAnsiTheme="majorHAnsi" w:cstheme="majorHAnsi"/>
        <w:sz w:val="22"/>
        <w:szCs w:val="20"/>
      </w:rPr>
    </w:pPr>
    <w:r w:rsidRPr="00212FA7">
      <w:rPr>
        <w:rFonts w:asciiTheme="majorHAnsi" w:hAnsiTheme="majorHAnsi" w:cstheme="majorHAnsi"/>
        <w:noProof/>
        <w:sz w:val="22"/>
        <w:szCs w:val="20"/>
      </w:rPr>
      <w:drawing>
        <wp:anchor distT="0" distB="0" distL="114300" distR="114300" simplePos="0" relativeHeight="251659264" behindDoc="0" locked="0" layoutInCell="1" allowOverlap="1" wp14:anchorId="37BD69DB" wp14:editId="7892D916">
          <wp:simplePos x="0" y="0"/>
          <wp:positionH relativeFrom="column">
            <wp:posOffset>-882650</wp:posOffset>
          </wp:positionH>
          <wp:positionV relativeFrom="paragraph">
            <wp:posOffset>-165735</wp:posOffset>
          </wp:positionV>
          <wp:extent cx="749300" cy="8826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a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300" cy="882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2FA7">
      <w:rPr>
        <w:rFonts w:asciiTheme="majorHAnsi" w:hAnsiTheme="majorHAnsi" w:cstheme="majorHAnsi"/>
        <w:sz w:val="22"/>
        <w:szCs w:val="20"/>
      </w:rPr>
      <w:t>Colegio Américo Vespucio</w:t>
    </w:r>
    <w:r w:rsidRPr="00212FA7">
      <w:rPr>
        <w:rFonts w:asciiTheme="majorHAnsi" w:hAnsiTheme="majorHAnsi" w:cstheme="majorHAnsi"/>
        <w:sz w:val="22"/>
        <w:szCs w:val="20"/>
      </w:rPr>
      <w:tab/>
    </w:r>
  </w:p>
  <w:p w14:paraId="496F2E0C" w14:textId="77777777" w:rsidR="006D06C6" w:rsidRPr="00212FA7" w:rsidRDefault="006D06C6" w:rsidP="006D06C6">
    <w:pPr>
      <w:pStyle w:val="Sinespaciado"/>
      <w:rPr>
        <w:rFonts w:asciiTheme="majorHAnsi" w:hAnsiTheme="majorHAnsi" w:cstheme="majorHAnsi"/>
        <w:sz w:val="22"/>
        <w:szCs w:val="20"/>
      </w:rPr>
    </w:pPr>
    <w:r w:rsidRPr="00212FA7">
      <w:rPr>
        <w:rFonts w:asciiTheme="majorHAnsi" w:hAnsiTheme="majorHAnsi" w:cstheme="majorHAnsi"/>
        <w:sz w:val="22"/>
        <w:szCs w:val="20"/>
      </w:rPr>
      <w:t xml:space="preserve">Asignatura: religión </w:t>
    </w:r>
  </w:p>
  <w:p w14:paraId="49464DE3" w14:textId="77777777" w:rsidR="006D06C6" w:rsidRPr="00212FA7" w:rsidRDefault="006D06C6" w:rsidP="006D06C6">
    <w:pPr>
      <w:pStyle w:val="Sinespaciado"/>
      <w:rPr>
        <w:rFonts w:asciiTheme="majorHAnsi" w:hAnsiTheme="majorHAnsi" w:cstheme="majorHAnsi"/>
        <w:sz w:val="22"/>
        <w:szCs w:val="20"/>
      </w:rPr>
    </w:pPr>
    <w:r w:rsidRPr="00212FA7">
      <w:rPr>
        <w:rFonts w:asciiTheme="majorHAnsi" w:hAnsiTheme="majorHAnsi" w:cstheme="majorHAnsi"/>
        <w:sz w:val="22"/>
        <w:szCs w:val="20"/>
      </w:rPr>
      <w:t xml:space="preserve">8° básico </w:t>
    </w:r>
  </w:p>
  <w:p w14:paraId="2926DAE7" w14:textId="77777777" w:rsidR="006D06C6" w:rsidRDefault="006D06C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B84A49"/>
    <w:multiLevelType w:val="hybridMultilevel"/>
    <w:tmpl w:val="AE4AED92"/>
    <w:lvl w:ilvl="0" w:tplc="98C4048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6C6"/>
    <w:rsid w:val="000626E7"/>
    <w:rsid w:val="00137919"/>
    <w:rsid w:val="00251F81"/>
    <w:rsid w:val="006D06C6"/>
    <w:rsid w:val="00C7782F"/>
    <w:rsid w:val="00FD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7766D"/>
  <w15:chartTrackingRefBased/>
  <w15:docId w15:val="{2CDCF945-1A75-4D31-BB6C-A9097DF77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6C6"/>
    <w:rPr>
      <w:lang w:val="es-C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06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06C6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6D06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06C6"/>
    <w:rPr>
      <w:lang w:val="es-CL"/>
    </w:rPr>
  </w:style>
  <w:style w:type="paragraph" w:styleId="Sinespaciado">
    <w:name w:val="No Spacing"/>
    <w:uiPriority w:val="1"/>
    <w:qFormat/>
    <w:rsid w:val="006D06C6"/>
    <w:pPr>
      <w:spacing w:after="0" w:line="240" w:lineRule="auto"/>
    </w:pPr>
    <w:rPr>
      <w:lang w:val="es-CL"/>
    </w:rPr>
  </w:style>
  <w:style w:type="table" w:styleId="Tablaconcuadrcula">
    <w:name w:val="Table Grid"/>
    <w:basedOn w:val="Tablanormal"/>
    <w:uiPriority w:val="39"/>
    <w:rsid w:val="006D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D06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mailto:marcos.Lic.3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dc:description/>
  <cp:lastModifiedBy>MARCOS</cp:lastModifiedBy>
  <cp:revision>2</cp:revision>
  <dcterms:created xsi:type="dcterms:W3CDTF">2020-05-17T14:49:00Z</dcterms:created>
  <dcterms:modified xsi:type="dcterms:W3CDTF">2020-05-17T14:49:00Z</dcterms:modified>
</cp:coreProperties>
</file>