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323"/>
        <w:gridCol w:w="2541"/>
      </w:tblGrid>
      <w:tr w:rsidR="005F138B" w14:paraId="3EE45A54" w14:textId="79C98B8D" w:rsidTr="005F138B">
        <w:tc>
          <w:tcPr>
            <w:tcW w:w="3964" w:type="dxa"/>
          </w:tcPr>
          <w:p w14:paraId="60DC1D09" w14:textId="5E63CC31" w:rsidR="005F138B" w:rsidRPr="005F138B" w:rsidRDefault="005F138B" w:rsidP="00DE5D2A">
            <w:pPr>
              <w:jc w:val="both"/>
            </w:pPr>
            <w:r w:rsidRPr="005F138B">
              <w:t xml:space="preserve">Nombre </w:t>
            </w:r>
          </w:p>
        </w:tc>
        <w:tc>
          <w:tcPr>
            <w:tcW w:w="2323" w:type="dxa"/>
          </w:tcPr>
          <w:p w14:paraId="7752CF37" w14:textId="396466A0" w:rsidR="005F138B" w:rsidRPr="005F138B" w:rsidRDefault="005F138B" w:rsidP="00DE5D2A">
            <w:pPr>
              <w:jc w:val="both"/>
            </w:pPr>
            <w:r w:rsidRPr="005F138B">
              <w:t xml:space="preserve">Curso </w:t>
            </w:r>
          </w:p>
        </w:tc>
        <w:tc>
          <w:tcPr>
            <w:tcW w:w="2541" w:type="dxa"/>
          </w:tcPr>
          <w:p w14:paraId="43FB8AC5" w14:textId="1FF71485" w:rsidR="005F138B" w:rsidRPr="005F138B" w:rsidRDefault="005F138B" w:rsidP="005F138B">
            <w:pPr>
              <w:jc w:val="both"/>
            </w:pPr>
            <w:r w:rsidRPr="005F138B">
              <w:t xml:space="preserve">Fecha </w:t>
            </w:r>
          </w:p>
        </w:tc>
      </w:tr>
      <w:tr w:rsidR="005F138B" w14:paraId="756E6F74" w14:textId="14BEDC11" w:rsidTr="005F138B">
        <w:tc>
          <w:tcPr>
            <w:tcW w:w="3964" w:type="dxa"/>
          </w:tcPr>
          <w:p w14:paraId="596A3157" w14:textId="77777777" w:rsidR="005F138B" w:rsidRDefault="005F138B" w:rsidP="00DE5D2A">
            <w:pPr>
              <w:jc w:val="both"/>
              <w:rPr>
                <w:b/>
                <w:bCs/>
              </w:rPr>
            </w:pPr>
          </w:p>
        </w:tc>
        <w:tc>
          <w:tcPr>
            <w:tcW w:w="2323" w:type="dxa"/>
          </w:tcPr>
          <w:p w14:paraId="59F3B4DD" w14:textId="0FAE1200" w:rsidR="005F138B" w:rsidRPr="00B847F4" w:rsidRDefault="00B847F4" w:rsidP="00DE5D2A">
            <w:pPr>
              <w:jc w:val="both"/>
            </w:pPr>
            <w:r w:rsidRPr="00B847F4">
              <w:t>Séptimo básico</w:t>
            </w:r>
          </w:p>
        </w:tc>
        <w:tc>
          <w:tcPr>
            <w:tcW w:w="2541" w:type="dxa"/>
          </w:tcPr>
          <w:p w14:paraId="790D42E0" w14:textId="77777777" w:rsidR="005F138B" w:rsidRDefault="005F138B" w:rsidP="00DE5D2A">
            <w:pPr>
              <w:jc w:val="both"/>
              <w:rPr>
                <w:b/>
                <w:bCs/>
              </w:rPr>
            </w:pPr>
          </w:p>
        </w:tc>
      </w:tr>
    </w:tbl>
    <w:p w14:paraId="4838CD1E" w14:textId="627C721E" w:rsidR="005F138B" w:rsidRDefault="005F138B" w:rsidP="00DE5D2A">
      <w:pPr>
        <w:jc w:val="both"/>
        <w:rPr>
          <w:b/>
          <w:bCs/>
        </w:rPr>
      </w:pPr>
    </w:p>
    <w:p w14:paraId="1C88F98A" w14:textId="15903062" w:rsidR="005F138B" w:rsidRPr="005F138B" w:rsidRDefault="005F138B" w:rsidP="00DE5D2A">
      <w:pPr>
        <w:jc w:val="both"/>
        <w:rPr>
          <w:u w:val="single"/>
        </w:rPr>
      </w:pPr>
      <w:r w:rsidRPr="00B847F4">
        <w:rPr>
          <w:b/>
          <w:bCs/>
          <w:u w:val="single"/>
        </w:rPr>
        <w:t>OA</w:t>
      </w:r>
      <w:r w:rsidR="00B847F4">
        <w:rPr>
          <w:u w:val="single"/>
        </w:rPr>
        <w:t>.</w:t>
      </w:r>
      <w:r w:rsidRPr="005F138B">
        <w:rPr>
          <w:u w:val="single"/>
        </w:rPr>
        <w:t xml:space="preserve"> </w:t>
      </w:r>
      <w:r w:rsidRPr="005F138B">
        <w:rPr>
          <w:u w:val="single"/>
          <w:lang w:val="es-ES"/>
        </w:rPr>
        <w:t>Concientizar el cuidado responsable del medio ambiente.</w:t>
      </w:r>
    </w:p>
    <w:p w14:paraId="1975B700" w14:textId="4621DF86" w:rsidR="00DE5D2A" w:rsidRPr="00DE5D2A" w:rsidRDefault="00DE5D2A" w:rsidP="00DE5D2A">
      <w:pPr>
        <w:jc w:val="both"/>
      </w:pPr>
      <w:r w:rsidRPr="00DE5D2A">
        <w:rPr>
          <w:b/>
          <w:bCs/>
        </w:rPr>
        <w:t>Introducción</w:t>
      </w:r>
      <w:r w:rsidRPr="00DE5D2A">
        <w:t>: Lea cada pregunta y reflexione en ella, luego busque su respuesta en internet, libros</w:t>
      </w:r>
      <w:r>
        <w:t>,</w:t>
      </w:r>
      <w:r w:rsidRPr="00DE5D2A">
        <w:t xml:space="preserve"> biblia, diccionarios, etc., con la intención de responder la pregunta de manera coherente</w:t>
      </w:r>
      <w:r>
        <w:t xml:space="preserve"> y argumentativa. </w:t>
      </w:r>
    </w:p>
    <w:p w14:paraId="02D34980" w14:textId="0C1624FB" w:rsidR="00DE5D2A" w:rsidRDefault="00DE5D2A"/>
    <w:p w14:paraId="48955A8B" w14:textId="10BEB816" w:rsidR="00DE5D2A" w:rsidRDefault="00DE5D2A">
      <w:r>
        <w:t>Explique, ¿qué es el cuidado del medio ambiente?</w:t>
      </w:r>
    </w:p>
    <w:p w14:paraId="7FA8DC43" w14:textId="5E1F5FED" w:rsidR="00DE5D2A" w:rsidRDefault="00DE5D2A">
      <w:r>
        <w:t>_______________________________________________________________________________________________________________________________________________________________________________________________</w:t>
      </w:r>
    </w:p>
    <w:p w14:paraId="74AFE5F4" w14:textId="3A19BE9B" w:rsidR="00DE5D2A" w:rsidRDefault="00DE5D2A">
      <w:r>
        <w:rPr>
          <w:noProof/>
        </w:rPr>
        <w:drawing>
          <wp:anchor distT="0" distB="0" distL="114300" distR="114300" simplePos="0" relativeHeight="251658240" behindDoc="1" locked="0" layoutInCell="1" allowOverlap="1" wp14:anchorId="084835DA" wp14:editId="2BA6E4FD">
            <wp:simplePos x="0" y="0"/>
            <wp:positionH relativeFrom="column">
              <wp:posOffset>3656965</wp:posOffset>
            </wp:positionH>
            <wp:positionV relativeFrom="paragraph">
              <wp:posOffset>165735</wp:posOffset>
            </wp:positionV>
            <wp:extent cx="2520950" cy="262255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856e42ab792232bdbfaf1e4e18de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considerando el cuido del medio ambiente, que debemos hacer con nuestra actitud para favorecer al medio ambiente.</w:t>
      </w:r>
    </w:p>
    <w:p w14:paraId="08B21A14" w14:textId="1AC0B864" w:rsidR="00DE5D2A" w:rsidRDefault="00DE5D2A">
      <w:r>
        <w:t>__________________________________________________________________________________________________________________________________________________________________________________________________</w:t>
      </w:r>
    </w:p>
    <w:p w14:paraId="6E6E827B" w14:textId="13DE2D66" w:rsidR="00DE5D2A" w:rsidRDefault="00DE5D2A">
      <w:r>
        <w:t>Desde que empezó el covid-19 en el mundo, ¿qué cosas han mejorado en la sociedad? Busque por todos los medos posibles la respuesta</w:t>
      </w:r>
    </w:p>
    <w:p w14:paraId="4D804B91" w14:textId="7057D76E" w:rsidR="00DE5D2A" w:rsidRDefault="00DE5D2A">
      <w:r>
        <w:t>___________________________________________________________________________________________________________________________________________________________________________________________________</w:t>
      </w:r>
    </w:p>
    <w:p w14:paraId="280226AD" w14:textId="7C188C62" w:rsidR="00BD6A4B" w:rsidRDefault="00BD6A4B" w:rsidP="00BD6A4B">
      <w:r>
        <w:t xml:space="preserve">Reflexión, ¿cuál es el problema en el cuidado y decadencia de nuestro mundo en todas las áreas de nuestro vivir, a su parecer? Antes de responder busque posibles respuestas en internet u otro lugar. </w:t>
      </w:r>
    </w:p>
    <w:p w14:paraId="058D828F" w14:textId="311057DC" w:rsidR="00BD6A4B" w:rsidRPr="00BD6A4B" w:rsidRDefault="008E7A3D" w:rsidP="00BD6A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2586B" wp14:editId="32D73848">
                <wp:simplePos x="0" y="0"/>
                <wp:positionH relativeFrom="margin">
                  <wp:posOffset>-413385</wp:posOffset>
                </wp:positionH>
                <wp:positionV relativeFrom="paragraph">
                  <wp:posOffset>782320</wp:posOffset>
                </wp:positionV>
                <wp:extent cx="4006850" cy="1885950"/>
                <wp:effectExtent l="19050" t="0" r="31750" b="38100"/>
                <wp:wrapNone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1885950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1F1B5" w14:textId="366AA615" w:rsidR="008E7A3D" w:rsidRPr="008E7A3D" w:rsidRDefault="008E7A3D" w:rsidP="008E7A3D">
                            <w:pPr>
                              <w:jc w:val="center"/>
                              <w:rPr>
                                <w:rFonts w:ascii="Algerian" w:hAnsi="Algerian"/>
                                <w:color w:val="44546A" w:themeColor="text2"/>
                              </w:rPr>
                            </w:pPr>
                            <w:r w:rsidRPr="008E7A3D">
                              <w:rPr>
                                <w:rFonts w:ascii="Algerian" w:hAnsi="Algerian"/>
                                <w:color w:val="44546A" w:themeColor="text2"/>
                              </w:rPr>
                              <w:t xml:space="preserve">“HOY YO HAGO LO QUE USTED NO PUEDE, Y USTED HACE LOQUE YO NO PUEDO. JUNTOS PODEMOS HACER GRANDES COSAS” </w:t>
                            </w:r>
                          </w:p>
                          <w:p w14:paraId="3472418E" w14:textId="1A7F9187" w:rsidR="008E7A3D" w:rsidRPr="008E7A3D" w:rsidRDefault="008E7A3D" w:rsidP="008E7A3D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E7A3D">
                              <w:rPr>
                                <w:sz w:val="18"/>
                                <w:szCs w:val="16"/>
                              </w:rPr>
                              <w:t xml:space="preserve">Madre Teresa de Calcuta.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586B" id="Nube 3" o:spid="_x0000_s1026" style="position:absolute;margin-left:-32.55pt;margin-top:61.6pt;width:315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lJigIAAHEFAAAOAAAAZHJzL2Uyb0RvYy54bWysVF9P2zAQf5+072D5faQphZWKFFUgpkkM&#10;0GDi2XXs1prt82ynSffpd3bSULFJk6a9JHe+u9/9v8urzmiyEz4osBUtTyaUCMuhVnZT0W/Ptx/m&#10;lITIbM00WFHRvQj0avn+3WXrFmIKW9C18ARBbFi0rqLbGN2iKALfCsPCCThhUSjBGxaR9Zui9qxF&#10;dKOL6WRyXrTga+eBixDw9aYX0mXGl1Lw+CBlEJHoimJsMX99/q7Tt1hessXGM7dVfAiD/UMUhimL&#10;TkeoGxYZabz6Dcoo7iGAjCccTAFSKi5yDphNOXmTzdOWOZFzweIEN5Yp/D9Yfr979ETVFT2lxDKD&#10;Lbpv1oKcpsq0LixQ4ck9+oELSKY0O+lN+mMCpMvV3I/VFF0kHB9n2J75GRado6ycz88ukEGc4tXc&#10;+RA/CTAkERXlGpo6l5Ht7kLsdQ86yV0ArepbpXVm0oyIa+3JjmF315sym+rGfIG6f0OPk4PPPFJJ&#10;PUdwhFSkNPvEMhX3WiR8bb8KiaXBVKYZeUTowRnnwsbzIaWsncwkhjca9iG9MdSxHIwG3WQm8rCO&#10;hpO/exwtslewcTQ2yoL/E0D9ffTc62MtjnJOZOzW3dDsNdR7HA4P/dYEx28V9umOhfjIPK4J9hZX&#10;Pz7gR2poKwoDRckW/M8/vSd9nF6UUtLi2lU0/GiYF5Tozxbn+qKczdKeZmZ29nGKjD+WrI8ltjHX&#10;gL0v8cg4nsmkH/WBlB7MC16IVfKKImY5+sZJi/7AXMf+HOCN4WK1ymq4m47FO/vkeAJPBU5j+Ny9&#10;MO+GYY045/dwWFG2eDOyvW6ytLBqIkiV5zmVuK/rUHrc6zyQww1Kh+OYz1qvl3L5CwAA//8DAFBL&#10;AwQUAAYACAAAACEAgRoM5OEAAAALAQAADwAAAGRycy9kb3ducmV2LnhtbEyPwU7DMBBE70j8g7VI&#10;3Fq7hkQQ4lQpqEKCQ0XLgaMbL0lEvI5stw1/X3Mqx9U8zbwtl5Md2BF96B0pWMwFMKTGmZ5aBZ+7&#10;9ewBWIiajB4coYJfDLCsrq9KXRh3og88bmPLUgmFQivoYhwLzkPTodVh7kaklH07b3VMp2+58fqU&#10;yu3ApRA5t7qntNDpEZ87bH62B6tA2Lf1ZkWbFt9fX1b1rvG+/vJK3d5M9ROwiFO8wPCnn9ShSk57&#10;dyAT2KBglmeLhKZA3klgicjy7BHYXsG9FBJ4VfL/P1RnAAAA//8DAFBLAQItABQABgAIAAAAIQC2&#10;gziS/gAAAOEBAAATAAAAAAAAAAAAAAAAAAAAAABbQ29udGVudF9UeXBlc10ueG1sUEsBAi0AFAAG&#10;AAgAAAAhADj9If/WAAAAlAEAAAsAAAAAAAAAAAAAAAAALwEAAF9yZWxzLy5yZWxzUEsBAi0AFAAG&#10;AAgAAAAhAOnoCUmKAgAAcQUAAA4AAAAAAAAAAAAAAAAALgIAAGRycy9lMm9Eb2MueG1sUEsBAi0A&#10;FAAGAAgAAAAhAIEaDOThAAAACwEAAA8AAAAAAAAAAAAAAAAA5AQAAGRycy9kb3ducmV2LnhtbFBL&#10;BQYAAAAABAAEAPMAAADy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#70ad47 [3209]" strokeweight="1pt">
                <v:stroke joinstyle="miter"/>
                <v:formulas/>
                <v:path arrowok="t" o:connecttype="custom" o:connectlocs="435281,1142790;200343,1107996;642580,1523559;539812,1540193;1528354,1706523;1466396,1630561;2673738,1517098;2648973,1600438;3165504,1002086;3467038,1313617;3876813,670298;3742509,787122;3554595,236879;3561644,292060;2697018,172530;2765840,102156;2053603,206058;2086901,145375;1298516,226663;1419093,285512;382784,689289;361730,627340" o:connectangles="0,0,0,0,0,0,0,0,0,0,0,0,0,0,0,0,0,0,0,0,0,0" textboxrect="0,0,43200,43200"/>
                <v:textbox>
                  <w:txbxContent>
                    <w:p w14:paraId="7E11F1B5" w14:textId="366AA615" w:rsidR="008E7A3D" w:rsidRPr="008E7A3D" w:rsidRDefault="008E7A3D" w:rsidP="008E7A3D">
                      <w:pPr>
                        <w:jc w:val="center"/>
                        <w:rPr>
                          <w:rFonts w:ascii="Algerian" w:hAnsi="Algerian"/>
                          <w:color w:val="44546A" w:themeColor="text2"/>
                        </w:rPr>
                      </w:pPr>
                      <w:r w:rsidRPr="008E7A3D">
                        <w:rPr>
                          <w:rFonts w:ascii="Algerian" w:hAnsi="Algerian"/>
                          <w:color w:val="44546A" w:themeColor="text2"/>
                        </w:rPr>
                        <w:t xml:space="preserve">“HOY YO HAGO LO QUE USTED NO PUEDE, Y USTED HACE LOQUE YO NO PUEDO. JUNTOS PODEMOS HACER GRANDES COSAS” </w:t>
                      </w:r>
                    </w:p>
                    <w:p w14:paraId="3472418E" w14:textId="1A7F9187" w:rsidR="008E7A3D" w:rsidRPr="008E7A3D" w:rsidRDefault="008E7A3D" w:rsidP="008E7A3D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8E7A3D">
                        <w:rPr>
                          <w:sz w:val="18"/>
                          <w:szCs w:val="16"/>
                        </w:rPr>
                        <w:t xml:space="preserve">Madre Teresa de Calcuta.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A4B">
        <w:t>__________________________________________________________________________________________________________________________________________________________________________________________________</w:t>
      </w:r>
    </w:p>
    <w:sectPr w:rsidR="00BD6A4B" w:rsidRPr="00BD6A4B" w:rsidSect="00251F8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D45B8" w14:textId="77777777" w:rsidR="00312914" w:rsidRDefault="00312914" w:rsidP="00DE5D2A">
      <w:pPr>
        <w:spacing w:after="0" w:line="240" w:lineRule="auto"/>
      </w:pPr>
      <w:r>
        <w:separator/>
      </w:r>
    </w:p>
  </w:endnote>
  <w:endnote w:type="continuationSeparator" w:id="0">
    <w:p w14:paraId="3CCA447C" w14:textId="77777777" w:rsidR="00312914" w:rsidRDefault="00312914" w:rsidP="00D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8B35" w14:textId="24D61A7C" w:rsidR="005F138B" w:rsidRPr="005F138B" w:rsidRDefault="005F138B" w:rsidP="005F138B">
    <w:pPr>
      <w:pStyle w:val="Piedepgina"/>
      <w:rPr>
        <w:rFonts w:ascii="Calibri Light" w:hAnsi="Calibri Light" w:cs="Calibri Light"/>
      </w:rPr>
    </w:pPr>
    <w:r>
      <w:tab/>
      <w:t xml:space="preserve">                                                                                              </w:t>
    </w:r>
    <w:r w:rsidRPr="005F138B">
      <w:rPr>
        <w:rFonts w:ascii="Calibri Light" w:hAnsi="Calibri Light" w:cs="Calibri Light"/>
        <w:sz w:val="20"/>
        <w:szCs w:val="18"/>
      </w:rPr>
      <w:t>Dudas o consultas</w:t>
    </w:r>
    <w:r w:rsidRPr="005F138B">
      <w:rPr>
        <w:rFonts w:ascii="Calibri Light" w:hAnsi="Calibri Light" w:cs="Calibri Light"/>
        <w:sz w:val="20"/>
        <w:szCs w:val="18"/>
      </w:rPr>
      <w:tab/>
    </w:r>
  </w:p>
  <w:p w14:paraId="33617331" w14:textId="52A7900A" w:rsidR="005F138B" w:rsidRPr="005F138B" w:rsidRDefault="005F138B" w:rsidP="005F138B">
    <w:pPr>
      <w:pStyle w:val="Piedepgina"/>
      <w:rPr>
        <w:rFonts w:ascii="Calibri Light" w:hAnsi="Calibri Light" w:cs="Calibri Light"/>
        <w:sz w:val="20"/>
        <w:szCs w:val="18"/>
      </w:rPr>
    </w:pPr>
    <w:r w:rsidRPr="005F138B">
      <w:rPr>
        <w:rFonts w:ascii="Calibri Light" w:hAnsi="Calibri Light" w:cs="Calibri Light"/>
      </w:rPr>
      <w:t xml:space="preserve">                                                                                           </w:t>
    </w:r>
    <w:r>
      <w:rPr>
        <w:rFonts w:ascii="Calibri Light" w:hAnsi="Calibri Light" w:cs="Calibri Light"/>
      </w:rPr>
      <w:t xml:space="preserve">                           </w:t>
    </w:r>
    <w:hyperlink r:id="rId1" w:history="1">
      <w:r w:rsidRPr="005F138B">
        <w:rPr>
          <w:rStyle w:val="Hipervnculo"/>
          <w:rFonts w:ascii="Calibri Light" w:hAnsi="Calibri Light" w:cs="Calibri Light"/>
          <w:sz w:val="20"/>
          <w:szCs w:val="18"/>
        </w:rPr>
        <w:t>marcos.Lic.34 @gmail.com</w:t>
      </w:r>
    </w:hyperlink>
  </w:p>
  <w:p w14:paraId="67DAC2D7" w14:textId="737E1AD3" w:rsidR="005F138B" w:rsidRPr="005F138B" w:rsidRDefault="005F138B" w:rsidP="005F138B">
    <w:pPr>
      <w:pStyle w:val="Piedepgina"/>
      <w:rPr>
        <w:rFonts w:ascii="Calibri Light" w:hAnsi="Calibri Light" w:cs="Calibri Light"/>
        <w:sz w:val="20"/>
        <w:szCs w:val="18"/>
      </w:rPr>
    </w:pPr>
    <w:r w:rsidRPr="005F138B">
      <w:rPr>
        <w:rFonts w:ascii="Calibri Light" w:hAnsi="Calibri Light" w:cs="Calibri Light"/>
        <w:sz w:val="20"/>
        <w:szCs w:val="18"/>
      </w:rPr>
      <w:t xml:space="preserve">                                                                                                             </w:t>
    </w:r>
    <w:r>
      <w:rPr>
        <w:rFonts w:ascii="Calibri Light" w:hAnsi="Calibri Light" w:cs="Calibri Light"/>
        <w:sz w:val="20"/>
        <w:szCs w:val="18"/>
      </w:rPr>
      <w:t xml:space="preserve">                                   </w:t>
    </w:r>
    <w:r w:rsidRPr="005F138B">
      <w:rPr>
        <w:rFonts w:ascii="Calibri Light" w:hAnsi="Calibri Light" w:cs="Calibri Light"/>
        <w:sz w:val="20"/>
        <w:szCs w:val="18"/>
      </w:rPr>
      <w:t>WhatsApp 56963555353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FA525" w14:textId="77777777" w:rsidR="00312914" w:rsidRDefault="00312914" w:rsidP="00DE5D2A">
      <w:pPr>
        <w:spacing w:after="0" w:line="240" w:lineRule="auto"/>
      </w:pPr>
      <w:r>
        <w:separator/>
      </w:r>
    </w:p>
  </w:footnote>
  <w:footnote w:type="continuationSeparator" w:id="0">
    <w:p w14:paraId="23200769" w14:textId="77777777" w:rsidR="00312914" w:rsidRDefault="00312914" w:rsidP="00D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83DA" w14:textId="12402994" w:rsidR="00DE5D2A" w:rsidRPr="005F138B" w:rsidRDefault="00DE5D2A" w:rsidP="00DE5D2A">
    <w:pPr>
      <w:pStyle w:val="Encabezado"/>
      <w:rPr>
        <w:rFonts w:asciiTheme="majorHAnsi" w:hAnsiTheme="majorHAnsi" w:cstheme="majorHAnsi"/>
        <w:sz w:val="22"/>
        <w:szCs w:val="20"/>
      </w:rPr>
    </w:pPr>
    <w:r w:rsidRPr="005F138B">
      <w:rPr>
        <w:rFonts w:asciiTheme="majorHAnsi" w:hAnsiTheme="majorHAnsi" w:cstheme="majorHAnsi"/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 wp14:anchorId="0798484E" wp14:editId="781AA01D">
          <wp:simplePos x="0" y="0"/>
          <wp:positionH relativeFrom="leftMargin">
            <wp:posOffset>165100</wp:posOffset>
          </wp:positionH>
          <wp:positionV relativeFrom="paragraph">
            <wp:posOffset>-182880</wp:posOffset>
          </wp:positionV>
          <wp:extent cx="793750" cy="99060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38B">
      <w:rPr>
        <w:rFonts w:asciiTheme="majorHAnsi" w:hAnsiTheme="majorHAnsi" w:cstheme="majorHAnsi"/>
        <w:sz w:val="22"/>
        <w:szCs w:val="20"/>
      </w:rPr>
      <w:t xml:space="preserve">Colegio américo Vespucio                      </w:t>
    </w:r>
  </w:p>
  <w:p w14:paraId="50077945" w14:textId="77777777" w:rsidR="00DE5D2A" w:rsidRPr="005F138B" w:rsidRDefault="00DE5D2A" w:rsidP="00DE5D2A">
    <w:pPr>
      <w:pStyle w:val="Encabezado"/>
      <w:rPr>
        <w:rFonts w:asciiTheme="majorHAnsi" w:hAnsiTheme="majorHAnsi" w:cstheme="majorHAnsi"/>
        <w:sz w:val="22"/>
        <w:szCs w:val="20"/>
      </w:rPr>
    </w:pPr>
    <w:r w:rsidRPr="005F138B">
      <w:rPr>
        <w:rFonts w:asciiTheme="majorHAnsi" w:hAnsiTheme="majorHAnsi" w:cstheme="majorHAnsi"/>
        <w:sz w:val="22"/>
        <w:szCs w:val="20"/>
      </w:rPr>
      <w:t>Clases de religión</w:t>
    </w:r>
  </w:p>
  <w:p w14:paraId="49C437AA" w14:textId="77777777" w:rsidR="00DE5D2A" w:rsidRPr="005F138B" w:rsidRDefault="00DE5D2A" w:rsidP="00DE5D2A">
    <w:pPr>
      <w:pStyle w:val="Encabezado"/>
      <w:rPr>
        <w:rFonts w:asciiTheme="majorHAnsi" w:hAnsiTheme="majorHAnsi" w:cstheme="majorHAnsi"/>
        <w:sz w:val="22"/>
        <w:szCs w:val="20"/>
      </w:rPr>
    </w:pPr>
    <w:r w:rsidRPr="005F138B">
      <w:rPr>
        <w:rFonts w:asciiTheme="majorHAnsi" w:hAnsiTheme="majorHAnsi" w:cstheme="majorHAnsi"/>
        <w:sz w:val="22"/>
        <w:szCs w:val="20"/>
      </w:rPr>
      <w:t>7° Básico</w:t>
    </w:r>
  </w:p>
  <w:p w14:paraId="5BC141F0" w14:textId="77777777" w:rsidR="00DE5D2A" w:rsidRDefault="00DE5D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2A"/>
    <w:rsid w:val="00137919"/>
    <w:rsid w:val="00251F81"/>
    <w:rsid w:val="00312914"/>
    <w:rsid w:val="005F138B"/>
    <w:rsid w:val="008E7A3D"/>
    <w:rsid w:val="00975A25"/>
    <w:rsid w:val="00A90CBA"/>
    <w:rsid w:val="00B847F4"/>
    <w:rsid w:val="00BD6A4B"/>
    <w:rsid w:val="00D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3FBD"/>
  <w15:chartTrackingRefBased/>
  <w15:docId w15:val="{9755ACEC-9011-4670-81AA-AD9631DE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D2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E5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D2A"/>
    <w:rPr>
      <w:lang w:val="es-CL"/>
    </w:rPr>
  </w:style>
  <w:style w:type="table" w:styleId="Tablaconcuadrcula">
    <w:name w:val="Table Grid"/>
    <w:basedOn w:val="Tablanormal"/>
    <w:uiPriority w:val="39"/>
    <w:rsid w:val="00D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5D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5D2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E5D2A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os.Lic.3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3</cp:revision>
  <dcterms:created xsi:type="dcterms:W3CDTF">2020-04-29T21:39:00Z</dcterms:created>
  <dcterms:modified xsi:type="dcterms:W3CDTF">2020-04-30T21:27:00Z</dcterms:modified>
</cp:coreProperties>
</file>