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50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D5421" w14:paraId="0D3036FE" w14:textId="77777777" w:rsidTr="00AC00D4">
        <w:tc>
          <w:tcPr>
            <w:tcW w:w="2405" w:type="dxa"/>
          </w:tcPr>
          <w:p w14:paraId="7E439EEA" w14:textId="77777777" w:rsidR="00DD5421" w:rsidRPr="002F7A8F" w:rsidRDefault="00DD5421" w:rsidP="00AC00D4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 xml:space="preserve">Nombre de alumno </w:t>
            </w:r>
          </w:p>
        </w:tc>
        <w:tc>
          <w:tcPr>
            <w:tcW w:w="6423" w:type="dxa"/>
          </w:tcPr>
          <w:p w14:paraId="03346C6D" w14:textId="77777777" w:rsidR="00DD5421" w:rsidRPr="002F7A8F" w:rsidRDefault="00DD5421" w:rsidP="00AC00D4">
            <w:pPr>
              <w:pStyle w:val="Sinespaciado"/>
              <w:rPr>
                <w:sz w:val="22"/>
                <w:szCs w:val="20"/>
              </w:rPr>
            </w:pPr>
          </w:p>
        </w:tc>
      </w:tr>
      <w:tr w:rsidR="00DD5421" w14:paraId="16F1B9FC" w14:textId="77777777" w:rsidTr="00AC00D4">
        <w:tc>
          <w:tcPr>
            <w:tcW w:w="2405" w:type="dxa"/>
          </w:tcPr>
          <w:p w14:paraId="0DBA53E5" w14:textId="3C43A618" w:rsidR="00DD5421" w:rsidRPr="002F7A8F" w:rsidRDefault="00DD5421" w:rsidP="00AC00D4">
            <w:pPr>
              <w:pStyle w:val="Sinespaciado"/>
              <w:rPr>
                <w:bCs/>
                <w:sz w:val="22"/>
                <w:szCs w:val="20"/>
              </w:rPr>
            </w:pPr>
            <w:r w:rsidRPr="002F7A8F">
              <w:rPr>
                <w:bCs/>
                <w:sz w:val="22"/>
                <w:szCs w:val="20"/>
                <w:lang w:val="es-ES"/>
              </w:rPr>
              <w:t xml:space="preserve">Actividad </w:t>
            </w:r>
          </w:p>
        </w:tc>
        <w:tc>
          <w:tcPr>
            <w:tcW w:w="6423" w:type="dxa"/>
          </w:tcPr>
          <w:p w14:paraId="40312357" w14:textId="4D7633C7" w:rsidR="00DD5421" w:rsidRPr="00DD5421" w:rsidRDefault="00DD5421" w:rsidP="00AC00D4">
            <w:pPr>
              <w:pStyle w:val="Sinespaciado"/>
              <w:rPr>
                <w:bCs/>
                <w:sz w:val="22"/>
                <w:szCs w:val="20"/>
                <w:lang w:val="es-ES"/>
              </w:rPr>
            </w:pPr>
            <w:r w:rsidRPr="002F7A8F">
              <w:rPr>
                <w:b/>
                <w:sz w:val="22"/>
                <w:szCs w:val="20"/>
                <w:lang w:val="es-ES"/>
              </w:rPr>
              <w:t xml:space="preserve"> </w:t>
            </w:r>
            <w:r w:rsidRPr="00DD5421">
              <w:rPr>
                <w:b/>
                <w:sz w:val="22"/>
                <w:szCs w:val="20"/>
                <w:lang w:val="es-ES"/>
              </w:rPr>
              <w:t xml:space="preserve"> </w:t>
            </w:r>
            <w:r w:rsidRPr="00DD5421">
              <w:rPr>
                <w:bCs/>
                <w:sz w:val="22"/>
                <w:szCs w:val="20"/>
                <w:lang w:val="es-ES"/>
              </w:rPr>
              <w:t>Mas allá de la fe somos todas personas</w:t>
            </w:r>
          </w:p>
          <w:p w14:paraId="3825A32D" w14:textId="77777777" w:rsidR="00DD5421" w:rsidRPr="002F7A8F" w:rsidRDefault="00DD5421" w:rsidP="00AC00D4">
            <w:pPr>
              <w:pStyle w:val="Sinespaciado"/>
              <w:rPr>
                <w:sz w:val="22"/>
                <w:szCs w:val="20"/>
              </w:rPr>
            </w:pPr>
          </w:p>
        </w:tc>
      </w:tr>
      <w:tr w:rsidR="00DD5421" w14:paraId="504CAF89" w14:textId="77777777" w:rsidTr="00AC00D4">
        <w:tc>
          <w:tcPr>
            <w:tcW w:w="2405" w:type="dxa"/>
          </w:tcPr>
          <w:p w14:paraId="5278BAB5" w14:textId="77777777" w:rsidR="00DD5421" w:rsidRPr="002F7A8F" w:rsidRDefault="00DD5421" w:rsidP="00AC00D4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>Dudas o consultas sobre la guía</w:t>
            </w:r>
          </w:p>
        </w:tc>
        <w:tc>
          <w:tcPr>
            <w:tcW w:w="6423" w:type="dxa"/>
          </w:tcPr>
          <w:p w14:paraId="7C9F9A80" w14:textId="77777777" w:rsidR="00DD5421" w:rsidRPr="002F7A8F" w:rsidRDefault="00DD5421" w:rsidP="00AC00D4">
            <w:pPr>
              <w:pStyle w:val="Sinespaciado"/>
              <w:rPr>
                <w:sz w:val="22"/>
                <w:szCs w:val="20"/>
              </w:rPr>
            </w:pPr>
            <w:hyperlink r:id="rId7" w:history="1">
              <w:r w:rsidRPr="002F7A8F">
                <w:rPr>
                  <w:rStyle w:val="Hipervnculo"/>
                  <w:sz w:val="22"/>
                  <w:szCs w:val="20"/>
                </w:rPr>
                <w:t>marcos.Lic.34@gmail.com</w:t>
              </w:r>
            </w:hyperlink>
          </w:p>
          <w:p w14:paraId="11F71E28" w14:textId="77777777" w:rsidR="00DD5421" w:rsidRPr="002F7A8F" w:rsidRDefault="00DD5421" w:rsidP="00AC00D4">
            <w:pPr>
              <w:pStyle w:val="Sinespaciado"/>
              <w:rPr>
                <w:sz w:val="22"/>
                <w:szCs w:val="20"/>
              </w:rPr>
            </w:pPr>
            <w:r w:rsidRPr="002F7A8F">
              <w:rPr>
                <w:sz w:val="22"/>
                <w:szCs w:val="20"/>
              </w:rPr>
              <w:t>WhatsApp 963555353</w:t>
            </w:r>
          </w:p>
        </w:tc>
      </w:tr>
    </w:tbl>
    <w:p w14:paraId="5F413DEE" w14:textId="4457D47E" w:rsidR="00137919" w:rsidRDefault="00137919"/>
    <w:p w14:paraId="200F5C4E" w14:textId="77777777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es-ES"/>
        </w:rPr>
      </w:pPr>
    </w:p>
    <w:p w14:paraId="0854EBEA" w14:textId="77777777" w:rsidR="00DD5421" w:rsidRPr="00DD5421" w:rsidRDefault="00DD5421" w:rsidP="00DD54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b/>
          <w:sz w:val="28"/>
          <w:szCs w:val="28"/>
          <w:lang w:val="es-ES"/>
        </w:rPr>
        <w:t>Buscar en el diccionario la definición de:</w:t>
      </w:r>
    </w:p>
    <w:p w14:paraId="3CEB1FBD" w14:textId="77777777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sz w:val="28"/>
          <w:szCs w:val="28"/>
          <w:lang w:val="es-ES"/>
        </w:rPr>
        <w:t>Dignidad:________________________________________________________________________________________________________________</w:t>
      </w:r>
    </w:p>
    <w:p w14:paraId="232D6430" w14:textId="77777777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sz w:val="28"/>
          <w:szCs w:val="28"/>
          <w:lang w:val="es-ES"/>
        </w:rPr>
        <w:t>Igualdad._________________________________________________________________________________________________________________</w:t>
      </w:r>
    </w:p>
    <w:p w14:paraId="1F6946B4" w14:textId="77777777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sz w:val="28"/>
          <w:szCs w:val="28"/>
          <w:lang w:val="es-ES"/>
        </w:rPr>
        <w:t>Escribe un ejemplo para cada palabra:</w:t>
      </w:r>
    </w:p>
    <w:p w14:paraId="24CA22E3" w14:textId="4C8E558D" w:rsidR="00DD5421" w:rsidRPr="00DD5421" w:rsidRDefault="007311DA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1" locked="0" layoutInCell="1" allowOverlap="1" wp14:anchorId="19551E14" wp14:editId="18F548EC">
            <wp:simplePos x="0" y="0"/>
            <wp:positionH relativeFrom="margin">
              <wp:posOffset>3726815</wp:posOffset>
            </wp:positionH>
            <wp:positionV relativeFrom="paragraph">
              <wp:posOffset>212090</wp:posOffset>
            </wp:positionV>
            <wp:extent cx="2876550" cy="18999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99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421" w:rsidRPr="00DD5421">
        <w:rPr>
          <w:rFonts w:ascii="Calibri" w:eastAsia="Calibri" w:hAnsi="Calibri" w:cs="Times New Roman"/>
          <w:sz w:val="28"/>
          <w:szCs w:val="28"/>
          <w:lang w:val="es-ES"/>
        </w:rPr>
        <w:t>a)_______________________________________________________________________________________________________________________</w:t>
      </w:r>
    </w:p>
    <w:p w14:paraId="79A91A7B" w14:textId="18BEB798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</w:p>
    <w:p w14:paraId="6769CD7A" w14:textId="0775A3EE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sz w:val="28"/>
          <w:szCs w:val="28"/>
          <w:lang w:val="es-ES"/>
        </w:rPr>
        <w:t>b)_______________________________________________________________________________________________________________________</w:t>
      </w:r>
    </w:p>
    <w:p w14:paraId="60FCB7A1" w14:textId="0B03DAD3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sz w:val="28"/>
          <w:szCs w:val="28"/>
          <w:lang w:val="es-ES"/>
        </w:rPr>
        <w:t xml:space="preserve">2) escribir lo que entiendas por “libertad </w:t>
      </w:r>
      <w:r w:rsidRPr="00DD5421">
        <w:rPr>
          <w:rFonts w:ascii="Calibri" w:eastAsia="Calibri" w:hAnsi="Calibri" w:cs="Times New Roman"/>
          <w:sz w:val="28"/>
          <w:szCs w:val="28"/>
          <w:lang w:val="es-ES"/>
        </w:rPr>
        <w:t>de pensamiento</w:t>
      </w:r>
      <w:r w:rsidRPr="00DD5421">
        <w:rPr>
          <w:rFonts w:ascii="Calibri" w:eastAsia="Calibri" w:hAnsi="Calibri" w:cs="Times New Roman"/>
          <w:sz w:val="28"/>
          <w:szCs w:val="28"/>
          <w:lang w:val="es-ES"/>
        </w:rPr>
        <w:t>, conciencia y religión”</w:t>
      </w:r>
    </w:p>
    <w:p w14:paraId="5A1D946C" w14:textId="59E9A0CB" w:rsidR="00DD5421" w:rsidRPr="00DD5421" w:rsidRDefault="00DD5421" w:rsidP="00DD5421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3D385" w14:textId="77777777" w:rsidR="00DD5421" w:rsidRPr="00DD5421" w:rsidRDefault="00DD5421" w:rsidP="00DD542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  <w:lang w:val="es-ES"/>
        </w:rPr>
      </w:pPr>
      <w:r w:rsidRPr="00DD5421">
        <w:rPr>
          <w:rFonts w:ascii="Calibri" w:eastAsia="Calibri" w:hAnsi="Calibri" w:cs="Times New Roman"/>
          <w:sz w:val="28"/>
          <w:szCs w:val="28"/>
          <w:lang w:val="es-ES"/>
        </w:rPr>
        <w:t>Realiza un dibujo que exprese la expresión explicada en la nº2</w:t>
      </w:r>
    </w:p>
    <w:tbl>
      <w:tblPr>
        <w:tblW w:w="883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DD5421" w:rsidRPr="00DD5421" w14:paraId="195C2A64" w14:textId="77777777" w:rsidTr="00AC00D4">
        <w:trPr>
          <w:trHeight w:val="3908"/>
        </w:trPr>
        <w:tc>
          <w:tcPr>
            <w:tcW w:w="8835" w:type="dxa"/>
          </w:tcPr>
          <w:p w14:paraId="48665874" w14:textId="08EECF2B" w:rsidR="00DD5421" w:rsidRPr="00DD5421" w:rsidRDefault="00DD5421" w:rsidP="00DD5421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sz w:val="28"/>
                <w:szCs w:val="28"/>
                <w:lang w:val="es-ES"/>
              </w:rPr>
            </w:pPr>
          </w:p>
        </w:tc>
      </w:tr>
    </w:tbl>
    <w:p w14:paraId="7FD30668" w14:textId="77777777" w:rsidR="00DD5421" w:rsidRPr="00DD5421" w:rsidRDefault="00DD5421" w:rsidP="00DD5421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  <w:lang w:val="es-ES"/>
        </w:rPr>
      </w:pPr>
    </w:p>
    <w:p w14:paraId="10A240BC" w14:textId="3B9A2099" w:rsidR="00DD5421" w:rsidRPr="00DD5421" w:rsidRDefault="00DD5421" w:rsidP="00DD5421"/>
    <w:p w14:paraId="22E15F2E" w14:textId="3B0D3A22" w:rsidR="00DD5421" w:rsidRPr="00DD5421" w:rsidRDefault="00DD5421" w:rsidP="00DD5421"/>
    <w:p w14:paraId="057BFCB4" w14:textId="77777777" w:rsidR="00DD5421" w:rsidRPr="00DD5421" w:rsidRDefault="00DD5421" w:rsidP="00DD5421"/>
    <w:sectPr w:rsidR="00DD5421" w:rsidRPr="00DD5421" w:rsidSect="00DD542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C875" w14:textId="77777777" w:rsidR="00E90618" w:rsidRDefault="00E90618" w:rsidP="000A0FA7">
      <w:pPr>
        <w:spacing w:after="0" w:line="240" w:lineRule="auto"/>
      </w:pPr>
      <w:r>
        <w:separator/>
      </w:r>
    </w:p>
  </w:endnote>
  <w:endnote w:type="continuationSeparator" w:id="0">
    <w:p w14:paraId="157F4CA0" w14:textId="77777777" w:rsidR="00E90618" w:rsidRDefault="00E90618" w:rsidP="000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0BCC" w14:textId="77777777" w:rsidR="00E90618" w:rsidRDefault="00E90618" w:rsidP="000A0FA7">
      <w:pPr>
        <w:spacing w:after="0" w:line="240" w:lineRule="auto"/>
      </w:pPr>
      <w:r>
        <w:separator/>
      </w:r>
    </w:p>
  </w:footnote>
  <w:footnote w:type="continuationSeparator" w:id="0">
    <w:p w14:paraId="0411883B" w14:textId="77777777" w:rsidR="00E90618" w:rsidRDefault="00E90618" w:rsidP="000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CA90" w14:textId="77777777" w:rsidR="000A0FA7" w:rsidRPr="000A0FA7" w:rsidRDefault="000A0FA7" w:rsidP="000A0FA7">
    <w:pPr>
      <w:pStyle w:val="Encabezado"/>
      <w:rPr>
        <w:rFonts w:ascii="Candara Light" w:hAnsi="Candara Light"/>
        <w:sz w:val="20"/>
        <w:szCs w:val="18"/>
      </w:rPr>
    </w:pPr>
    <w:r w:rsidRPr="000A0FA7">
      <w:rPr>
        <w:rFonts w:ascii="Candara Light" w:hAnsi="Candara Light"/>
        <w:sz w:val="20"/>
        <w:szCs w:val="18"/>
        <w:lang w:val="es-419"/>
      </w:rPr>
      <w:drawing>
        <wp:anchor distT="0" distB="0" distL="114300" distR="114300" simplePos="0" relativeHeight="251659264" behindDoc="0" locked="0" layoutInCell="1" allowOverlap="1" wp14:anchorId="29C254B2" wp14:editId="1F38093B">
          <wp:simplePos x="0" y="0"/>
          <wp:positionH relativeFrom="column">
            <wp:posOffset>-859790</wp:posOffset>
          </wp:positionH>
          <wp:positionV relativeFrom="paragraph">
            <wp:posOffset>-165100</wp:posOffset>
          </wp:positionV>
          <wp:extent cx="692150" cy="831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FA7">
      <w:rPr>
        <w:rFonts w:ascii="Candara Light" w:hAnsi="Candara Light"/>
        <w:sz w:val="20"/>
        <w:szCs w:val="18"/>
      </w:rPr>
      <w:t>MARCOS DELGADO</w:t>
    </w:r>
  </w:p>
  <w:p w14:paraId="1A5FE1FD" w14:textId="77777777" w:rsidR="000A0FA7" w:rsidRPr="000A0FA7" w:rsidRDefault="000A0FA7" w:rsidP="000A0FA7">
    <w:pPr>
      <w:pStyle w:val="Encabezado"/>
      <w:rPr>
        <w:rFonts w:ascii="Candara Light" w:hAnsi="Candara Light"/>
        <w:sz w:val="22"/>
        <w:szCs w:val="20"/>
      </w:rPr>
    </w:pPr>
    <w:r w:rsidRPr="000A0FA7">
      <w:rPr>
        <w:rFonts w:ascii="Candara Light" w:hAnsi="Candara Light"/>
        <w:sz w:val="22"/>
        <w:szCs w:val="20"/>
      </w:rPr>
      <w:t xml:space="preserve">Profesor de religión </w:t>
    </w:r>
  </w:p>
  <w:p w14:paraId="6B6D5B0F" w14:textId="77777777" w:rsidR="000A0FA7" w:rsidRPr="000A0FA7" w:rsidRDefault="000A0FA7" w:rsidP="000A0FA7">
    <w:pPr>
      <w:pStyle w:val="Encabezado"/>
      <w:rPr>
        <w:rFonts w:ascii="Candara Light" w:hAnsi="Candara Light"/>
        <w:sz w:val="22"/>
        <w:szCs w:val="20"/>
      </w:rPr>
    </w:pPr>
    <w:r w:rsidRPr="000A0FA7">
      <w:rPr>
        <w:rFonts w:ascii="Candara Light" w:hAnsi="Candara Light"/>
        <w:sz w:val="22"/>
        <w:szCs w:val="20"/>
      </w:rPr>
      <w:t>Colegio Américo Vespucio</w:t>
    </w:r>
  </w:p>
  <w:p w14:paraId="5D4B3879" w14:textId="77777777" w:rsidR="000A0FA7" w:rsidRPr="000A0FA7" w:rsidRDefault="000A0FA7" w:rsidP="000A0FA7">
    <w:pPr>
      <w:pStyle w:val="Encabezado"/>
      <w:rPr>
        <w:rFonts w:ascii="Candara Light" w:hAnsi="Candara Light"/>
        <w:sz w:val="22"/>
        <w:szCs w:val="20"/>
      </w:rPr>
    </w:pPr>
    <w:r w:rsidRPr="000A0FA7">
      <w:rPr>
        <w:rFonts w:ascii="Candara Light" w:hAnsi="Candara Light"/>
        <w:sz w:val="22"/>
        <w:szCs w:val="20"/>
      </w:rPr>
      <w:t xml:space="preserve">5° Básico </w:t>
    </w:r>
  </w:p>
  <w:p w14:paraId="7634D490" w14:textId="77777777" w:rsidR="000A0FA7" w:rsidRDefault="000A0F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D3B24"/>
    <w:multiLevelType w:val="hybridMultilevel"/>
    <w:tmpl w:val="4906F9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A7"/>
    <w:rsid w:val="000A0FA7"/>
    <w:rsid w:val="00137919"/>
    <w:rsid w:val="00251F81"/>
    <w:rsid w:val="007311DA"/>
    <w:rsid w:val="00DD5421"/>
    <w:rsid w:val="00E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0D55"/>
  <w15:chartTrackingRefBased/>
  <w15:docId w15:val="{CD9A573F-D60B-4293-919C-8B01CC0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21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FA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A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FA7"/>
    <w:rPr>
      <w:lang w:val="es-CL"/>
    </w:rPr>
  </w:style>
  <w:style w:type="paragraph" w:styleId="Sinespaciado">
    <w:name w:val="No Spacing"/>
    <w:uiPriority w:val="1"/>
    <w:qFormat/>
    <w:rsid w:val="00DD5421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DD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arcos.Lic.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2020-05-18T15:15:00Z</dcterms:created>
  <dcterms:modified xsi:type="dcterms:W3CDTF">2020-05-18T15:50:00Z</dcterms:modified>
</cp:coreProperties>
</file>