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EA15" w14:textId="2B8043E1" w:rsidR="009209C0" w:rsidRDefault="009209C0" w:rsidP="009209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159CE18" wp14:editId="4D4463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8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30" y="21349"/>
                <wp:lineTo x="21230" y="0"/>
                <wp:lineTo x="0" y="0"/>
              </wp:wrapPolygon>
            </wp:wrapTight>
            <wp:docPr id="1" name="Imagen 1" descr="ED99B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D99B8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Lectura diaria</w:t>
      </w:r>
    </w:p>
    <w:p w14:paraId="1C5BF987" w14:textId="77777777" w:rsidR="009209C0" w:rsidRDefault="009209C0" w:rsidP="009209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8077FA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________________________________________________ </w:t>
      </w:r>
    </w:p>
    <w:p w14:paraId="4E8773AF" w14:textId="64BBCEA5" w:rsidR="009209C0" w:rsidRDefault="00CB3262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25 de mayo al 31</w:t>
      </w:r>
      <w:r w:rsidR="009209C0">
        <w:rPr>
          <w:rFonts w:ascii="Arial" w:hAnsi="Arial" w:cs="Arial"/>
          <w:sz w:val="28"/>
          <w:szCs w:val="28"/>
        </w:rPr>
        <w:t xml:space="preserve"> de mayo</w:t>
      </w:r>
    </w:p>
    <w:p w14:paraId="3D6DCD73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386F9C8E" w14:textId="1913C086" w:rsidR="009209C0" w:rsidRDefault="00CB3262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</w:t>
      </w:r>
    </w:p>
    <w:p w14:paraId="2CD5BD04" w14:textId="1FE4D147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CB3262">
        <w:rPr>
          <w:rFonts w:ascii="Arial" w:hAnsi="Arial" w:cs="Arial"/>
          <w:sz w:val="28"/>
          <w:szCs w:val="28"/>
        </w:rPr>
        <w:t>n</w:t>
      </w:r>
      <w:r w:rsidR="006478BA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>n</w:t>
      </w:r>
      <w:r w:rsidR="006478B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ab/>
        <w:t>n</w:t>
      </w:r>
      <w:r w:rsidR="006478B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CB3262">
        <w:rPr>
          <w:rFonts w:ascii="Arial" w:hAnsi="Arial" w:cs="Arial"/>
          <w:sz w:val="28"/>
          <w:szCs w:val="28"/>
        </w:rPr>
        <w:t>n</w:t>
      </w:r>
      <w:r w:rsidR="006478BA">
        <w:rPr>
          <w:rFonts w:ascii="Arial" w:hAnsi="Arial" w:cs="Arial"/>
          <w:sz w:val="28"/>
          <w:szCs w:val="28"/>
        </w:rPr>
        <w:t>u</w:t>
      </w:r>
      <w:proofErr w:type="spellEnd"/>
    </w:p>
    <w:p w14:paraId="1EC11C98" w14:textId="1429C2DF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6478BA">
        <w:rPr>
          <w:rFonts w:ascii="Arial" w:hAnsi="Arial" w:cs="Arial"/>
          <w:sz w:val="28"/>
          <w:szCs w:val="28"/>
        </w:rPr>
        <w:t>a</w:t>
      </w:r>
      <w:r w:rsidR="00CB3262">
        <w:rPr>
          <w:rFonts w:ascii="Arial" w:hAnsi="Arial" w:cs="Arial"/>
          <w:sz w:val="28"/>
          <w:szCs w:val="28"/>
        </w:rPr>
        <w:t>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CB3262">
        <w:rPr>
          <w:rFonts w:ascii="Arial" w:hAnsi="Arial" w:cs="Arial"/>
          <w:sz w:val="28"/>
          <w:szCs w:val="28"/>
        </w:rPr>
        <w:t>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>ir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CB3262">
        <w:rPr>
          <w:rFonts w:ascii="Arial" w:hAnsi="Arial" w:cs="Arial"/>
          <w:sz w:val="28"/>
          <w:szCs w:val="28"/>
        </w:rPr>
        <w:t>or</w:t>
      </w:r>
      <w:proofErr w:type="spellEnd"/>
    </w:p>
    <w:p w14:paraId="7172BA66" w14:textId="6F73B43A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CB3262">
        <w:rPr>
          <w:rFonts w:ascii="Arial" w:hAnsi="Arial" w:cs="Arial"/>
          <w:sz w:val="28"/>
          <w:szCs w:val="28"/>
        </w:rPr>
        <w:t>ur</w:t>
      </w:r>
      <w:proofErr w:type="spellEnd"/>
      <w:proofErr w:type="gramEnd"/>
      <w:r w:rsidR="00CB3262"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ab/>
      </w:r>
      <w:proofErr w:type="spellStart"/>
      <w:r w:rsidR="00CB3262"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CB3262">
        <w:rPr>
          <w:rFonts w:ascii="Arial" w:hAnsi="Arial" w:cs="Arial"/>
          <w:sz w:val="28"/>
          <w:szCs w:val="28"/>
        </w:rPr>
        <w:t>co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CB3262">
        <w:rPr>
          <w:rFonts w:ascii="Arial" w:hAnsi="Arial" w:cs="Arial"/>
          <w:sz w:val="28"/>
          <w:szCs w:val="28"/>
        </w:rPr>
        <w:t>cu</w:t>
      </w:r>
      <w:proofErr w:type="spellEnd"/>
    </w:p>
    <w:p w14:paraId="5965CA52" w14:textId="25E81155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CB3262">
        <w:rPr>
          <w:rFonts w:ascii="Arial" w:hAnsi="Arial" w:cs="Arial"/>
          <w:sz w:val="28"/>
          <w:szCs w:val="28"/>
        </w:rPr>
        <w:t>va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>v</w:t>
      </w:r>
      <w:r w:rsidR="006478B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CB3262">
        <w:rPr>
          <w:rFonts w:ascii="Arial" w:hAnsi="Arial" w:cs="Arial"/>
          <w:sz w:val="28"/>
          <w:szCs w:val="28"/>
        </w:rPr>
        <w:t>vo</w:t>
      </w:r>
      <w:proofErr w:type="spellEnd"/>
    </w:p>
    <w:p w14:paraId="310FA1F4" w14:textId="6C42BC59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CB3262">
        <w:rPr>
          <w:rFonts w:ascii="Arial" w:hAnsi="Arial" w:cs="Arial"/>
          <w:sz w:val="28"/>
          <w:szCs w:val="28"/>
        </w:rPr>
        <w:t>nadar</w:t>
      </w:r>
      <w:proofErr w:type="gramEnd"/>
      <w:r w:rsidR="006478BA"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 xml:space="preserve">        remo</w:t>
      </w:r>
      <w:r w:rsidR="00CB3262"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ab/>
        <w:t xml:space="preserve">     cometa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 xml:space="preserve">       vaca</w:t>
      </w:r>
    </w:p>
    <w:p w14:paraId="3FC4D246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7CC3AFF4" w14:textId="49603336" w:rsidR="009209C0" w:rsidRDefault="00CB3262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comer</w:t>
      </w:r>
    </w:p>
    <w:p w14:paraId="7A420C63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52E22FC5" w14:textId="6B5099E1" w:rsidR="009209C0" w:rsidRDefault="00CB3262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ratón vive</w:t>
      </w:r>
    </w:p>
    <w:p w14:paraId="4A4F7182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64C25301" w14:textId="6C1CD01B" w:rsidR="009209C0" w:rsidRDefault="00CB3262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casa linda</w:t>
      </w:r>
      <w:r w:rsidR="006478BA">
        <w:rPr>
          <w:rFonts w:ascii="Arial" w:hAnsi="Arial" w:cs="Arial"/>
          <w:sz w:val="28"/>
          <w:szCs w:val="28"/>
        </w:rPr>
        <w:t xml:space="preserve"> </w:t>
      </w:r>
    </w:p>
    <w:p w14:paraId="0DF731D8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5F3FF532" w14:textId="790DAC6F" w:rsidR="009209C0" w:rsidRDefault="00CB3262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Vivo </w:t>
      </w:r>
      <w:r w:rsidR="00232442">
        <w:rPr>
          <w:rFonts w:ascii="Arial" w:hAnsi="Arial" w:cs="Arial"/>
          <w:sz w:val="28"/>
          <w:szCs w:val="28"/>
        </w:rPr>
        <w:t>con Nico</w:t>
      </w:r>
    </w:p>
    <w:p w14:paraId="33AE752D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46D21C69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1349"/>
        <w:gridCol w:w="1349"/>
        <w:gridCol w:w="1349"/>
        <w:gridCol w:w="1349"/>
        <w:gridCol w:w="1349"/>
        <w:gridCol w:w="1349"/>
        <w:gridCol w:w="1349"/>
      </w:tblGrid>
      <w:tr w:rsidR="009209C0" w14:paraId="41A4A8AD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28D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Firma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8CD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Lunes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B24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Martes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BC0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Miércoles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C39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Jueves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845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Viernes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EDD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Sábado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55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Domingo</w:t>
            </w:r>
          </w:p>
          <w:p w14:paraId="3DE6284B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209C0" w14:paraId="40D89383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01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Alumno/a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527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07F7A0FD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41E7B8E4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865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52B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A7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74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92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DD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209C0" w14:paraId="20A80AA7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CEB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Apoderado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9A5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1FF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26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A74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07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C7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B9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59BC308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239EDD9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69AD7ADD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3F4F5417" w14:textId="77777777" w:rsidR="00986C2C" w:rsidRDefault="00986C2C"/>
    <w:sectPr w:rsidR="00986C2C" w:rsidSect="00BE28EB">
      <w:pgSz w:w="12242" w:h="18824" w:code="5"/>
      <w:pgMar w:top="720" w:right="720" w:bottom="924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FE9"/>
    <w:multiLevelType w:val="hybridMultilevel"/>
    <w:tmpl w:val="AC560F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0"/>
    <w:rsid w:val="00000A0D"/>
    <w:rsid w:val="000413A8"/>
    <w:rsid w:val="00232442"/>
    <w:rsid w:val="006478BA"/>
    <w:rsid w:val="009209C0"/>
    <w:rsid w:val="00986C2C"/>
    <w:rsid w:val="00BE28EB"/>
    <w:rsid w:val="00BF53E0"/>
    <w:rsid w:val="00CB3262"/>
    <w:rsid w:val="00E65574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9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 2.0</dc:creator>
  <cp:lastModifiedBy>Camila</cp:lastModifiedBy>
  <cp:revision>2</cp:revision>
  <cp:lastPrinted>2019-05-03T12:33:00Z</cp:lastPrinted>
  <dcterms:created xsi:type="dcterms:W3CDTF">2020-05-22T00:40:00Z</dcterms:created>
  <dcterms:modified xsi:type="dcterms:W3CDTF">2020-05-22T00:40:00Z</dcterms:modified>
</cp:coreProperties>
</file>