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E80B2" w14:textId="127F8C53" w:rsidR="00571B28" w:rsidRPr="000B4143" w:rsidRDefault="00590451" w:rsidP="000B4143">
      <w:pPr>
        <w:pStyle w:val="Cuerpo"/>
        <w:tabs>
          <w:tab w:val="left" w:pos="6521"/>
          <w:tab w:val="left" w:pos="9000"/>
        </w:tabs>
        <w:suppressAutoHyphens/>
        <w:spacing w:after="0" w:line="240" w:lineRule="auto"/>
        <w:jc w:val="both"/>
        <w:rPr>
          <w:rStyle w:val="Ninguno"/>
          <w:rFonts w:eastAsia="Century Schoolbook" w:cs="Calibri"/>
          <w:b/>
          <w:bCs/>
        </w:rPr>
      </w:pPr>
      <w:r w:rsidRPr="000B4143">
        <w:rPr>
          <w:rStyle w:val="Ninguno"/>
          <w:rFonts w:eastAsia="Century Schoolbook" w:cs="Calibri"/>
          <w:b/>
          <w:bCs/>
          <w:noProof/>
          <w:lang w:val="es-CL"/>
        </w:rPr>
        <w:drawing>
          <wp:anchor distT="152400" distB="152400" distL="152400" distR="152400" simplePos="0" relativeHeight="251657728" behindDoc="0" locked="0" layoutInCell="1" allowOverlap="1" wp14:anchorId="73ED8BAA" wp14:editId="46F448C3">
            <wp:simplePos x="0" y="0"/>
            <wp:positionH relativeFrom="margin">
              <wp:posOffset>-651510</wp:posOffset>
            </wp:positionH>
            <wp:positionV relativeFrom="page">
              <wp:posOffset>781050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51">
        <w:rPr>
          <w:rStyle w:val="Ninguno"/>
          <w:rFonts w:cs="Calibri"/>
          <w:b/>
          <w:bCs/>
        </w:rPr>
        <w:t xml:space="preserve"> </w:t>
      </w:r>
      <w:r w:rsidR="004A10C3" w:rsidRPr="000B4143">
        <w:rPr>
          <w:rStyle w:val="Ninguno"/>
          <w:rFonts w:cs="Calibri"/>
          <w:b/>
          <w:bCs/>
        </w:rPr>
        <w:t>Centro Educacional Am</w:t>
      </w:r>
      <w:r w:rsidR="004A10C3" w:rsidRPr="000B4143">
        <w:rPr>
          <w:rStyle w:val="Ninguno"/>
          <w:rFonts w:cs="Calibri"/>
          <w:b/>
          <w:bCs/>
          <w:lang w:val="fr-FR"/>
        </w:rPr>
        <w:t>é</w:t>
      </w:r>
      <w:r w:rsidR="004A10C3" w:rsidRPr="000B4143">
        <w:rPr>
          <w:rStyle w:val="Ninguno"/>
          <w:rFonts w:cs="Calibri"/>
          <w:b/>
          <w:bCs/>
        </w:rPr>
        <w:t>rico Vespucio</w:t>
      </w:r>
    </w:p>
    <w:p w14:paraId="68DBF6B1" w14:textId="42370F70" w:rsidR="00571B28" w:rsidRPr="000B4143" w:rsidRDefault="00743051" w:rsidP="000B4143">
      <w:pPr>
        <w:pStyle w:val="Cuerpo"/>
        <w:tabs>
          <w:tab w:val="left" w:pos="6521"/>
        </w:tabs>
        <w:suppressAutoHyphens/>
        <w:spacing w:after="0" w:line="240" w:lineRule="auto"/>
        <w:jc w:val="both"/>
        <w:rPr>
          <w:rStyle w:val="Ninguno"/>
          <w:rFonts w:eastAsia="Century Schoolbook" w:cs="Calibri"/>
          <w:b/>
          <w:bCs/>
        </w:rPr>
      </w:pPr>
      <w:r>
        <w:rPr>
          <w:rStyle w:val="Ninguno"/>
          <w:rFonts w:cs="Calibri"/>
          <w:b/>
          <w:bCs/>
        </w:rPr>
        <w:t xml:space="preserve"> </w:t>
      </w:r>
      <w:r w:rsidR="004A10C3" w:rsidRPr="000B4143">
        <w:rPr>
          <w:rStyle w:val="Ninguno"/>
          <w:rFonts w:cs="Calibri"/>
          <w:b/>
          <w:bCs/>
        </w:rPr>
        <w:t>H. Diputada Lau</w:t>
      </w:r>
      <w:r w:rsidR="000B4143">
        <w:rPr>
          <w:rStyle w:val="Ninguno"/>
          <w:rFonts w:cs="Calibri"/>
          <w:b/>
          <w:bCs/>
        </w:rPr>
        <w:t>ra Rodríguez N° 6525, Peñalolén.</w:t>
      </w:r>
    </w:p>
    <w:p w14:paraId="5993CFD2" w14:textId="555819DF" w:rsidR="00571B28" w:rsidRPr="000B4143" w:rsidRDefault="00743051" w:rsidP="000B4143">
      <w:pPr>
        <w:pStyle w:val="Cuerpo"/>
        <w:tabs>
          <w:tab w:val="left" w:pos="6521"/>
        </w:tabs>
        <w:spacing w:after="0" w:line="240" w:lineRule="auto"/>
        <w:rPr>
          <w:rStyle w:val="Ninguno"/>
          <w:rFonts w:eastAsia="Century Schoolbook" w:cs="Calibri"/>
          <w:b/>
          <w:bCs/>
        </w:rPr>
      </w:pPr>
      <w:r>
        <w:rPr>
          <w:rStyle w:val="Ninguno"/>
          <w:rFonts w:cs="Calibri"/>
          <w:b/>
          <w:bCs/>
        </w:rPr>
        <w:t xml:space="preserve"> </w:t>
      </w:r>
      <w:r w:rsidR="004A10C3" w:rsidRPr="000B4143">
        <w:rPr>
          <w:rStyle w:val="Ninguno"/>
          <w:rFonts w:cs="Calibri"/>
          <w:b/>
          <w:bCs/>
        </w:rPr>
        <w:t>Tel.: 222727138</w:t>
      </w:r>
    </w:p>
    <w:p w14:paraId="74A20227" w14:textId="2FE56637" w:rsidR="00571B28" w:rsidRPr="000B4143" w:rsidRDefault="00743051" w:rsidP="000B4143">
      <w:pPr>
        <w:pStyle w:val="Cuerpo"/>
        <w:tabs>
          <w:tab w:val="left" w:pos="6521"/>
        </w:tabs>
        <w:spacing w:after="0" w:line="240" w:lineRule="auto"/>
        <w:rPr>
          <w:rStyle w:val="Ninguno"/>
          <w:rFonts w:cs="Calibri"/>
          <w:b/>
          <w:bCs/>
        </w:rPr>
      </w:pPr>
      <w:r>
        <w:t xml:space="preserve"> </w:t>
      </w:r>
      <w:hyperlink r:id="rId9" w:history="1">
        <w:r w:rsidR="004A10C3" w:rsidRPr="000B4143">
          <w:rPr>
            <w:rStyle w:val="Hyperlink0"/>
            <w:rFonts w:ascii="Calibri" w:hAnsi="Calibri" w:cs="Calibri"/>
            <w:lang w:val="it-IT"/>
          </w:rPr>
          <w:t>www.colegioamericovespucio.cl</w:t>
        </w:r>
      </w:hyperlink>
    </w:p>
    <w:p w14:paraId="59141F5C" w14:textId="77777777" w:rsidR="0094336D" w:rsidRPr="0094336D" w:rsidRDefault="0094336D" w:rsidP="0094336D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</w:p>
    <w:p w14:paraId="5557A1FE" w14:textId="3E61B6DB" w:rsidR="0094336D" w:rsidRPr="000B4143" w:rsidRDefault="004A10C3" w:rsidP="0094336D">
      <w:pPr>
        <w:pStyle w:val="Cuerpo"/>
        <w:jc w:val="center"/>
        <w:rPr>
          <w:rStyle w:val="Ninguno"/>
          <w:rFonts w:cs="Calibri"/>
          <w:sz w:val="32"/>
          <w:szCs w:val="32"/>
        </w:rPr>
      </w:pPr>
      <w:r w:rsidRPr="000B4143">
        <w:rPr>
          <w:rStyle w:val="Ninguno"/>
          <w:rFonts w:cs="Calibri"/>
          <w:b/>
          <w:bCs/>
          <w:sz w:val="32"/>
          <w:szCs w:val="32"/>
          <w:u w:val="single"/>
        </w:rPr>
        <w:t>Organización</w:t>
      </w:r>
      <w:r w:rsidR="008665F9" w:rsidRPr="000B4143">
        <w:rPr>
          <w:rStyle w:val="Ninguno"/>
          <w:rFonts w:cs="Calibri"/>
          <w:b/>
          <w:bCs/>
          <w:sz w:val="32"/>
          <w:szCs w:val="32"/>
          <w:u w:val="single"/>
        </w:rPr>
        <w:t xml:space="preserve"> de</w:t>
      </w:r>
      <w:r w:rsidRPr="000B4143">
        <w:rPr>
          <w:rStyle w:val="Ninguno"/>
          <w:rFonts w:cs="Calibri"/>
          <w:b/>
          <w:bCs/>
          <w:sz w:val="32"/>
          <w:szCs w:val="32"/>
          <w:u w:val="single"/>
        </w:rPr>
        <w:t xml:space="preserve"> </w:t>
      </w:r>
      <w:r w:rsidR="000B4143" w:rsidRPr="000B4143">
        <w:rPr>
          <w:rStyle w:val="Ninguno"/>
          <w:rFonts w:cs="Calibri"/>
          <w:b/>
          <w:bCs/>
          <w:sz w:val="32"/>
          <w:szCs w:val="32"/>
          <w:u w:val="single"/>
        </w:rPr>
        <w:t xml:space="preserve">estudio </w:t>
      </w:r>
    </w:p>
    <w:p w14:paraId="6464630D" w14:textId="08612971" w:rsidR="008665F9" w:rsidRDefault="004A10C3" w:rsidP="000B4143">
      <w:pPr>
        <w:pStyle w:val="Sinespaciado"/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</w:pPr>
      <w:r w:rsidRPr="008665F9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Estimados p</w:t>
      </w:r>
      <w:r w:rsidR="0094336D" w:rsidRPr="008665F9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adres y apoderados</w:t>
      </w:r>
      <w:r w:rsidR="00743051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3894C436" w14:textId="77777777" w:rsidR="00743051" w:rsidRPr="008665F9" w:rsidRDefault="00743051" w:rsidP="000B4143">
      <w:pPr>
        <w:pStyle w:val="Sinespaciado"/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</w:pPr>
    </w:p>
    <w:p w14:paraId="5F9147C1" w14:textId="25BD5DF0" w:rsidR="00DA7165" w:rsidRDefault="000B4143" w:rsidP="000B4143">
      <w:pPr>
        <w:pStyle w:val="Sinespaciado"/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Junto con saludar </w:t>
      </w:r>
      <w:r w:rsidR="0094336D" w:rsidRPr="008665F9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y </w:t>
      </w:r>
      <w:r w:rsidR="004A10C3" w:rsidRPr="008665F9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esperando que</w:t>
      </w:r>
      <w:r w:rsidR="0094336D" w:rsidRPr="008665F9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se encuent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ren bien junto a sus familia</w:t>
      </w:r>
      <w:r w:rsidR="0094336D" w:rsidRPr="008665F9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s, les doy la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94336D" w:rsidRPr="008665F9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siguiente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s informaciones</w:t>
      </w:r>
      <w:r w:rsidR="0094336D" w:rsidRPr="008665F9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="004A10C3" w:rsidRPr="008665F9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57EEC766" w14:textId="282832FB" w:rsidR="008665F9" w:rsidRPr="008665F9" w:rsidRDefault="008665F9" w:rsidP="000B4143">
      <w:pPr>
        <w:pStyle w:val="Sinespaciado"/>
        <w:ind w:firstLine="708"/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</w:pPr>
      <w:r w:rsidRPr="008665F9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A partir de esta cuarta</w:t>
      </w:r>
      <w:r w:rsidR="0094336D" w:rsidRPr="008665F9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semana, se han generado activ</w:t>
      </w:r>
      <w:r w:rsidR="000B4143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idades en todas las asignaturas. P</w:t>
      </w:r>
      <w:r w:rsidR="0094336D" w:rsidRPr="008665F9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or lo tanto, se construyó un horario donde su pupilo o pupila p</w:t>
      </w:r>
      <w:r w:rsidR="00EB1FB1" w:rsidRPr="008665F9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ueda </w:t>
      </w:r>
      <w:r w:rsidRPr="008665F9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realizar todas sus tareas en </w:t>
      </w:r>
      <w:r w:rsidR="00EB1FB1" w:rsidRPr="008665F9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casa.</w:t>
      </w:r>
    </w:p>
    <w:p w14:paraId="2EAA77D4" w14:textId="4A8EB678" w:rsidR="0094336D" w:rsidRPr="008665F9" w:rsidRDefault="0091682D" w:rsidP="000B4143">
      <w:pPr>
        <w:pStyle w:val="Sinespaciado"/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</w:pPr>
      <w:r w:rsidRPr="008665F9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La jornada será por </w:t>
      </w:r>
      <w:r w:rsidR="0094336D" w:rsidRPr="008665F9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bloque</w:t>
      </w:r>
      <w:r w:rsidRPr="008665F9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94336D" w:rsidRPr="008665F9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de 45 minutos, con descansos de 15 minutos. </w:t>
      </w:r>
      <w:r w:rsidR="006F11C8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4336D" w:rsidRPr="008665F9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>A continuación, se presenta el horario</w:t>
      </w:r>
      <w:r w:rsidR="006C70E3" w:rsidRPr="008665F9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para los estudiantes de primero básico</w:t>
      </w:r>
      <w:r w:rsidR="0094336D" w:rsidRPr="008665F9">
        <w:rPr>
          <w:rFonts w:ascii="Calibri" w:hAnsi="Calibri" w:cs="Arial Unicode MS"/>
          <w:color w:val="000000"/>
          <w:sz w:val="22"/>
          <w:szCs w:val="22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</w:p>
    <w:p w14:paraId="0C3E9DAD" w14:textId="77777777" w:rsidR="008665F9" w:rsidRDefault="008665F9" w:rsidP="008665F9">
      <w:pPr>
        <w:pStyle w:val="Sinespaciado"/>
      </w:pPr>
    </w:p>
    <w:p w14:paraId="5393DE41" w14:textId="2A27EDA1" w:rsidR="0091682D" w:rsidRDefault="007B0447" w:rsidP="00EB1FB1">
      <w:pPr>
        <w:pStyle w:val="Cuerpo"/>
        <w:jc w:val="center"/>
      </w:pPr>
      <w:r>
        <w:rPr>
          <w:noProof/>
          <w:lang w:val="es-CL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4A00138" wp14:editId="32F76A21">
            <wp:extent cx="4953000" cy="2605484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0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524E1" w14:textId="20E805FF" w:rsidR="0091682D" w:rsidRPr="000B4143" w:rsidRDefault="0094336D" w:rsidP="000B4143">
      <w:pPr>
        <w:pStyle w:val="Sinespaciado"/>
        <w:ind w:firstLine="708"/>
        <w:jc w:val="both"/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Es</w:t>
      </w:r>
      <w:proofErr w:type="spellEnd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importante</w:t>
      </w:r>
      <w:proofErr w:type="spellEnd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que</w:t>
      </w:r>
      <w:proofErr w:type="spellEnd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los estudiantes continúen con </w:t>
      </w:r>
      <w:proofErr w:type="gramStart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un</w:t>
      </w:r>
      <w:proofErr w:type="gramEnd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hora</w:t>
      </w:r>
      <w:r w:rsidR="000B4143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rio</w:t>
      </w:r>
      <w:proofErr w:type="spellEnd"/>
      <w:r w:rsidR="000B4143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0B4143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determinado</w:t>
      </w:r>
      <w:proofErr w:type="spellEnd"/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ya</w:t>
      </w:r>
      <w:proofErr w:type="spellEnd"/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que</w:t>
      </w:r>
      <w:proofErr w:type="spellEnd"/>
      <w:r w:rsidR="000B4143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de </w:t>
      </w:r>
      <w:proofErr w:type="spellStart"/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esta</w:t>
      </w:r>
      <w:proofErr w:type="spellEnd"/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forma</w:t>
      </w:r>
      <w:r w:rsidR="000B4143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se </w:t>
      </w:r>
      <w:proofErr w:type="spellStart"/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mantiene</w:t>
      </w:r>
      <w:proofErr w:type="spellEnd"/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el hábito de estudio</w:t>
      </w:r>
      <w:r w:rsidR="000B4143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B4143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Asimismo, destacar que en este </w:t>
      </w:r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curso</w:t>
      </w:r>
      <w:r w:rsidR="000B4143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B4143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el proceso lector es sumamente importante. P</w:t>
      </w:r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or esta </w:t>
      </w:r>
      <w:proofErr w:type="spellStart"/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razón</w:t>
      </w:r>
      <w:proofErr w:type="spellEnd"/>
      <w:r w:rsidR="000B4143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cada</w:t>
      </w:r>
      <w:proofErr w:type="spellEnd"/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semana</w:t>
      </w:r>
      <w:proofErr w:type="spellEnd"/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se  les</w:t>
      </w:r>
      <w:proofErr w:type="gramEnd"/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enviará</w:t>
      </w:r>
      <w:proofErr w:type="spellEnd"/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una</w:t>
      </w:r>
      <w:proofErr w:type="spellEnd"/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665F9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guía de </w:t>
      </w:r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lectura para potenciar este ámbito.</w:t>
      </w:r>
    </w:p>
    <w:p w14:paraId="0A9A9D9D" w14:textId="51018D64" w:rsidR="0091682D" w:rsidRPr="000B4143" w:rsidRDefault="000B4143" w:rsidP="000B4143">
      <w:pPr>
        <w:pStyle w:val="Sinespaciado"/>
        <w:ind w:firstLine="708"/>
        <w:jc w:val="both"/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proofErr w:type="gramStart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Por</w:t>
      </w:r>
      <w:proofErr w:type="spellEnd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otra</w:t>
      </w:r>
      <w:proofErr w:type="spellEnd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parte, </w:t>
      </w:r>
      <w:proofErr w:type="spellStart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quisiera</w:t>
      </w:r>
      <w:proofErr w:type="spellEnd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comentarles que e</w:t>
      </w:r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l Ministerio de Educación </w:t>
      </w:r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aún </w:t>
      </w:r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no ha en</w:t>
      </w:r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viado los libros de matemática.</w:t>
      </w:r>
      <w:proofErr w:type="gramEnd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P</w:t>
      </w:r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or esta razón</w:t>
      </w:r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se enviarán </w:t>
      </w:r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guías </w:t>
      </w:r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para que</w:t>
      </w:r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las vayan imprimiendo y guardando en una carpeta. S</w:t>
      </w:r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i no las puede</w:t>
      </w:r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imprimir</w:t>
      </w:r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las puede</w:t>
      </w:r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n responder en el cuaderno. R</w:t>
      </w:r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ecuerde</w:t>
      </w:r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poner las fe</w:t>
      </w:r>
      <w:r w:rsidR="008665F9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chas en los libros o cuadernos al momento de </w:t>
      </w:r>
      <w:proofErr w:type="gramStart"/>
      <w:r w:rsidR="008665F9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hacer </w:t>
      </w:r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la</w:t>
      </w:r>
      <w:proofErr w:type="gramEnd"/>
      <w:r w:rsidR="0091682D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actividad.</w:t>
      </w:r>
    </w:p>
    <w:p w14:paraId="0146C4BC" w14:textId="18F61C3F" w:rsidR="00590451" w:rsidRPr="000B4143" w:rsidRDefault="0094336D" w:rsidP="000B4143">
      <w:pPr>
        <w:pStyle w:val="Sinespaciado"/>
        <w:ind w:firstLine="708"/>
        <w:jc w:val="both"/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</w:pPr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Ante </w:t>
      </w:r>
      <w:proofErr w:type="spellStart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cualquier</w:t>
      </w:r>
      <w:proofErr w:type="spellEnd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duda</w:t>
      </w:r>
      <w:proofErr w:type="spellEnd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consulta</w:t>
      </w:r>
      <w:proofErr w:type="spellEnd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, pueden visitar la página </w:t>
      </w:r>
      <w:proofErr w:type="gramStart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colegio</w:t>
      </w:r>
      <w:r w:rsidR="00590451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11" w:history="1">
        <w:r w:rsidR="00590451" w:rsidRPr="000B4143">
          <w:rPr>
            <w:rFonts w:ascii="Calibri" w:hAnsi="Calibri" w:cs="Arial Unicode MS"/>
            <w:color w:val="000000"/>
            <w:sz w:val="22"/>
            <w:szCs w:val="22"/>
            <w:u w:color="000000"/>
            <w:lang w:val="es-ES_tradnl" w:eastAsia="es-CL"/>
            <w14:textOutline w14:w="0" w14:cap="flat" w14:cmpd="sng" w14:algn="ctr">
              <w14:noFill/>
              <w14:prstDash w14:val="solid"/>
              <w14:bevel/>
            </w14:textOutline>
          </w:rPr>
          <w:t>www.colegioamericovespucio.cl</w:t>
        </w:r>
      </w:hyperlink>
      <w:r w:rsidR="00590451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o escribirme al correo </w:t>
      </w:r>
      <w:hyperlink r:id="rId12" w:history="1">
        <w:r w:rsidR="00DA7165" w:rsidRPr="000B4143">
          <w:rPr>
            <w:rFonts w:ascii="Calibri" w:hAnsi="Calibri" w:cs="Arial Unicode MS"/>
            <w:color w:val="000000"/>
            <w:sz w:val="22"/>
            <w:szCs w:val="22"/>
            <w:u w:color="000000"/>
            <w:lang w:val="es-ES_tradnl" w:eastAsia="es-CL"/>
            <w14:textOutline w14:w="0" w14:cap="flat" w14:cmpd="sng" w14:algn="ctr">
              <w14:noFill/>
              <w14:prstDash w14:val="solid"/>
              <w14:bevel/>
            </w14:textOutline>
          </w:rPr>
          <w:t>camilacav2020@gmail.com</w:t>
        </w:r>
      </w:hyperlink>
    </w:p>
    <w:p w14:paraId="00C0439B" w14:textId="0D11462D" w:rsidR="008A241E" w:rsidRDefault="00546002" w:rsidP="000B4143">
      <w:pPr>
        <w:pStyle w:val="Sinespaciado"/>
        <w:jc w:val="both"/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</w:pPr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Los profesores estamos disponibles para resolver </w:t>
      </w:r>
      <w:r w:rsidR="000B4143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las dudas de los estudiantes</w:t>
      </w:r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de lunes a vi</w:t>
      </w:r>
      <w:r w:rsidR="000B4143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ernes entre </w:t>
      </w:r>
      <w:proofErr w:type="gramStart"/>
      <w:r w:rsidR="000B4143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las  09:00</w:t>
      </w:r>
      <w:proofErr w:type="gramEnd"/>
      <w:r w:rsidR="000B4143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y las</w:t>
      </w:r>
      <w:r w:rsidR="00EB1FB1"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 xml:space="preserve"> 13:00 hrs.</w:t>
      </w:r>
    </w:p>
    <w:p w14:paraId="520B221B" w14:textId="79FD13AF" w:rsidR="008A241E" w:rsidRPr="000B4143" w:rsidRDefault="008A241E" w:rsidP="000B4143">
      <w:pPr>
        <w:pStyle w:val="Sinespaciado"/>
        <w:jc w:val="center"/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Saludos Cordiales.</w:t>
      </w:r>
    </w:p>
    <w:p w14:paraId="1028450C" w14:textId="604B01F9" w:rsidR="008A241E" w:rsidRPr="000B4143" w:rsidRDefault="00DA7165" w:rsidP="000B4143">
      <w:pPr>
        <w:pStyle w:val="Sinespaciado"/>
        <w:jc w:val="center"/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</w:pPr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Camila Díaz Ríos</w:t>
      </w:r>
    </w:p>
    <w:p w14:paraId="5C886C1F" w14:textId="0B3E2BFC" w:rsidR="0094336D" w:rsidRPr="000B4143" w:rsidRDefault="00DA7165" w:rsidP="000B4143">
      <w:pPr>
        <w:pStyle w:val="Sinespaciado"/>
        <w:jc w:val="center"/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</w:pPr>
      <w:r w:rsidRPr="000B4143">
        <w:rPr>
          <w:rFonts w:ascii="Calibri" w:hAnsi="Calibri" w:cs="Arial Unicode MS"/>
          <w:color w:val="000000"/>
          <w:sz w:val="22"/>
          <w:szCs w:val="22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w:t>Profesora jefe Primero Básico</w:t>
      </w:r>
    </w:p>
    <w:sectPr w:rsidR="0094336D" w:rsidRPr="000B4143" w:rsidSect="00743051">
      <w:headerReference w:type="default" r:id="rId13"/>
      <w:footerReference w:type="default" r:id="rId14"/>
      <w:pgSz w:w="12240" w:h="15840" w:code="1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A8733" w14:textId="77777777" w:rsidR="00367154" w:rsidRDefault="00367154">
      <w:r>
        <w:separator/>
      </w:r>
    </w:p>
  </w:endnote>
  <w:endnote w:type="continuationSeparator" w:id="0">
    <w:p w14:paraId="65498BA8" w14:textId="77777777" w:rsidR="00367154" w:rsidRDefault="0036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ABEEE" w14:textId="77777777" w:rsidR="00571B28" w:rsidRDefault="00571B28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9A154" w14:textId="77777777" w:rsidR="00367154" w:rsidRDefault="00367154">
      <w:r>
        <w:separator/>
      </w:r>
    </w:p>
  </w:footnote>
  <w:footnote w:type="continuationSeparator" w:id="0">
    <w:p w14:paraId="097C74FA" w14:textId="77777777" w:rsidR="00367154" w:rsidRDefault="00367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69E8" w14:textId="77777777" w:rsidR="00571B28" w:rsidRDefault="00571B28">
    <w:pPr>
      <w:pStyle w:val="Encabezado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5FEF"/>
    <w:multiLevelType w:val="hybridMultilevel"/>
    <w:tmpl w:val="59C8A1E0"/>
    <w:lvl w:ilvl="0" w:tplc="A6F23F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3ED6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A02C3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E836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421C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3E67B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D2D7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851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46016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EA579A9"/>
    <w:multiLevelType w:val="hybridMultilevel"/>
    <w:tmpl w:val="1CC03632"/>
    <w:lvl w:ilvl="0" w:tplc="6D4218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DA22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FC62B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EC4D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8C3F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6EA14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637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14B9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A881D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1B28"/>
    <w:rsid w:val="00087C5C"/>
    <w:rsid w:val="000B4143"/>
    <w:rsid w:val="000F0865"/>
    <w:rsid w:val="001B0A0A"/>
    <w:rsid w:val="00367154"/>
    <w:rsid w:val="003B5DDC"/>
    <w:rsid w:val="004A10C3"/>
    <w:rsid w:val="00546002"/>
    <w:rsid w:val="00571B28"/>
    <w:rsid w:val="00590451"/>
    <w:rsid w:val="00692556"/>
    <w:rsid w:val="006C70E3"/>
    <w:rsid w:val="006F11C8"/>
    <w:rsid w:val="00743051"/>
    <w:rsid w:val="007B0447"/>
    <w:rsid w:val="008665F9"/>
    <w:rsid w:val="008A241E"/>
    <w:rsid w:val="0091682D"/>
    <w:rsid w:val="0094336D"/>
    <w:rsid w:val="00C04EC1"/>
    <w:rsid w:val="00C2268B"/>
    <w:rsid w:val="00D0110E"/>
    <w:rsid w:val="00D33612"/>
    <w:rsid w:val="00DA7165"/>
    <w:rsid w:val="00EB1FB1"/>
    <w:rsid w:val="00E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A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outline w:val="0"/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entury Schoolbook" w:eastAsia="Century Schoolbook" w:hAnsi="Century Schoolbook" w:cs="Century Schoolbook"/>
      <w:b/>
      <w:bCs/>
      <w:outline w:val="0"/>
      <w:color w:val="0000FF"/>
      <w:u w:val="single" w:color="0000FF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33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0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0E3"/>
    <w:rPr>
      <w:rFonts w:ascii="Tahoma" w:hAnsi="Tahoma" w:cs="Tahoma"/>
      <w:sz w:val="16"/>
      <w:szCs w:val="16"/>
      <w:lang w:val="en-US" w:eastAsia="en-US"/>
    </w:rPr>
  </w:style>
  <w:style w:type="paragraph" w:styleId="Sinespaciado">
    <w:name w:val="No Spacing"/>
    <w:uiPriority w:val="1"/>
    <w:qFormat/>
    <w:rsid w:val="00EB1FB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outline w:val="0"/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entury Schoolbook" w:eastAsia="Century Schoolbook" w:hAnsi="Century Schoolbook" w:cs="Century Schoolbook"/>
      <w:b/>
      <w:bCs/>
      <w:outline w:val="0"/>
      <w:color w:val="0000FF"/>
      <w:u w:val="single" w:color="0000FF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33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0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0E3"/>
    <w:rPr>
      <w:rFonts w:ascii="Tahoma" w:hAnsi="Tahoma" w:cs="Tahoma"/>
      <w:sz w:val="16"/>
      <w:szCs w:val="16"/>
      <w:lang w:val="en-US" w:eastAsia="en-US"/>
    </w:rPr>
  </w:style>
  <w:style w:type="paragraph" w:styleId="Sinespaciado">
    <w:name w:val="No Spacing"/>
    <w:uiPriority w:val="1"/>
    <w:qFormat/>
    <w:rsid w:val="00EB1FB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milacav2020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legioamericovespucio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OLEGIOAMERICOVESPUCIO.C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León</dc:creator>
  <cp:lastModifiedBy>marcelo</cp:lastModifiedBy>
  <cp:revision>3</cp:revision>
  <dcterms:created xsi:type="dcterms:W3CDTF">2020-04-05T18:56:00Z</dcterms:created>
  <dcterms:modified xsi:type="dcterms:W3CDTF">2020-04-09T15:20:00Z</dcterms:modified>
</cp:coreProperties>
</file>